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00" w:rsidRDefault="009627E5">
      <w:pPr>
        <w:rPr>
          <w:b/>
          <w:sz w:val="22"/>
        </w:rPr>
      </w:pPr>
      <w:r w:rsidRPr="009627E5">
        <w:rPr>
          <w:rFonts w:hint="eastAsia"/>
          <w:b/>
          <w:sz w:val="84"/>
          <w:szCs w:val="84"/>
        </w:rPr>
        <w:t>总计</w:t>
      </w:r>
      <w:r w:rsidRPr="009627E5">
        <w:rPr>
          <w:rFonts w:hint="eastAsia"/>
          <w:b/>
          <w:sz w:val="84"/>
          <w:szCs w:val="84"/>
        </w:rPr>
        <w:t>735</w:t>
      </w:r>
      <w:r>
        <w:rPr>
          <w:rFonts w:hint="eastAsia"/>
          <w:b/>
          <w:sz w:val="22"/>
        </w:rPr>
        <w:t>财富俱乐部</w:t>
      </w:r>
    </w:p>
    <w:tbl>
      <w:tblPr>
        <w:tblpPr w:leftFromText="180" w:rightFromText="180" w:horzAnchor="margin" w:tblpXSpec="center" w:tblpY="912"/>
        <w:tblW w:w="3110" w:type="dxa"/>
        <w:tblLayout w:type="fixed"/>
        <w:tblLook w:val="04A0" w:firstRow="1" w:lastRow="0" w:firstColumn="1" w:lastColumn="0" w:noHBand="0" w:noVBand="1"/>
      </w:tblPr>
      <w:tblGrid>
        <w:gridCol w:w="708"/>
        <w:gridCol w:w="1201"/>
        <w:gridCol w:w="1201"/>
      </w:tblGrid>
      <w:tr w:rsidR="009627E5" w:rsidTr="0039426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9627E5" w:rsidTr="0039426F">
        <w:trPr>
          <w:trHeight w:val="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钱书楠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王誉成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黄远骐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韩亚旭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黄鑫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田高原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彭滔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王学菊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张恺雯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杨泽安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曹雨花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张骐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王莉莉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朱依婷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贾世龙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陈子怡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高欣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宋俊潼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孙玥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梁雨辰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梁新悦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杨瑞琪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潘子高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张颜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张艺伟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孙奕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张哲钧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高扈骐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樊忆铮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罗雨峰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韦诗雨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汪冠成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舒宇彤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627E5" w:rsidTr="0039426F">
        <w:trPr>
          <w:trHeight w:val="3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曾宇青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7E5" w:rsidRDefault="00962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426F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姜文康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426F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426F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祁思蔷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426F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426F" w:rsidTr="0039426F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周亭延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426F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姚文洁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426F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426F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426F" w:rsidTr="0039426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李翰博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F" w:rsidRDefault="003942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</w:tbl>
    <w:p w:rsidR="009627E5" w:rsidRPr="009627E5" w:rsidRDefault="009627E5">
      <w:pPr>
        <w:rPr>
          <w:b/>
          <w:sz w:val="22"/>
        </w:rPr>
      </w:pPr>
      <w:bookmarkStart w:id="0" w:name="_GoBack"/>
      <w:bookmarkEnd w:id="0"/>
    </w:p>
    <w:sectPr w:rsidR="009627E5" w:rsidRPr="00962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F"/>
    <w:rsid w:val="002F638F"/>
    <w:rsid w:val="0039426F"/>
    <w:rsid w:val="009627E5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2018-10-10T04:07:00Z</dcterms:created>
  <dcterms:modified xsi:type="dcterms:W3CDTF">2018-10-10T04:09:00Z</dcterms:modified>
</cp:coreProperties>
</file>