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冯乔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林雪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刘彤瑶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马佳蕾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许蕊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庞程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宋怡昕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范成晨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于鑫洁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高培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单宁馨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张雨桐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90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陈语以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李始妍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钱书楠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90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赵楚涵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骆湘仪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陆依雯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郑思琪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刘若昕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李少炀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欧子欣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张郁蕾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毛佳慧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田慧琳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何丹丹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王丽娜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肖华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王彧莹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方菲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姜欣泽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刘松林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1200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_____社                                          会员总数：____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曹梦颖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马宇辰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马裕欣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顾香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王曦曼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施昱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张爱林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陈百卉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金雨欣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陈小甜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孔晴文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刘羽翎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沈裕之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田雨欣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陈亚男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石宇瑾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邓清尹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薛子文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成洋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楼佳珉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史竹君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乔梦娴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韩雨晴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苏娜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戴芸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纪嘉瑶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樊慧玉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陈泽草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刘纯立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仲慧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王菲菲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石彤彤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90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1200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______社    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董鑫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张佑豪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尚诗皓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徐译宇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方佳莹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田芳雨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丁丁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乌斯哈拉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朱芳湘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张可纯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王沁怡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邢思婷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四朗拉图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白玛吉宗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ind w:firstLine="220" w:firstLineChars="10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王玲淇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江紫琼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王千叶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陈婉冰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卞沼君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苍正伟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莫素婷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王治瑶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尹兴镕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许锦泽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刘云涛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杨昱蕊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朱潇涵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褚晚晴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周美钰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朱小千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邹珂童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于烨萱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张紫莹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120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_____社      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许晴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刘怡盈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汪慧妍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彭于航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张智元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胡锦杰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徐靖清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李沁芸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丁楠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张宇翔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张贤祥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郑万里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张凡丽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浦丽桦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韦承惠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王声萍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陆鑫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陈朝晖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赵兴隆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吴海霞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李亚萍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刘鹏宇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谭焯越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杜欣怡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朱勉璇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袁子安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赵焌雄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尹泽辉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陈婆养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郝艳超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李辰瑶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张卜元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任天诗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1200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____社    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张时敏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90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朱怡平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张智益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张泷月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朱蓉蓉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吴睿珺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展悦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崔苏颖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羊舢禧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房子豪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郑泽杰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于潘舟飏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ind w:firstLine="220" w:firstLineChars="10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冯子木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彭姗卓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任赢阳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张可心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孙雯雯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李知雨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蒋子路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杨昱蕾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赵冬晴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杨鑫莲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莫壮花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叶渊龙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栗晨霞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范梦媛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唐璐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许佳丽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饶成素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旦增普赤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90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熊尉杰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文梦宇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连晨阳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陈彦羽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200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___社    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Start w:id="0" w:name="OLE_LINK1"/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冯源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陈子藤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王怀雪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刘奕菲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周宇迟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柏梦垚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罗年薇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侯家云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张子翎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李雪琪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杨诗瑶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谭语华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塔杰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梁佳文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王博威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唐兴林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王宇洋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常筱衍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缐雨青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尤佳慧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方珊珊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王学菊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王辰雁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耿淑瑶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朱健雨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叶倩倩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余鸥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陈家望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王莉莉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郭丽婷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王雪纯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焦宏成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1200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_____社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曹云量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陈佳敏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鲜崇琰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林锡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郭新雨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王瑞琪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熊昊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郑映汲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孙风怡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黄晓雅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刘楚滢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薛莹莹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周心怡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江佳佳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刘毅洁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刘慧敏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姜梦芹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宋一凡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陈旭芳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邓园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何梦云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江紫蕊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王壹华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龙思玥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许易娜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赵莹莹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黄嘉璐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盛洁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封雨清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罗加娥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罗雯静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毕睿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马晨阳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蔡婉青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黄雅新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1200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______社                                    会员总数：__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vertAnchor="page" w:horzAnchor="page" w:tblpX="1362" w:tblpY="1788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刘湘云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张莹莹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黄钰舒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娄彤彤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程膑慧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魏小桃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格桑曲珍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怕姆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李得恩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高宇彤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陆李婧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朱雪玲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菅召弟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李福丹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周锦秀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曾凤仪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贾馨萍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徐抒思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宋琦琦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王奕涵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王陈玉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原禹欣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顾佳宜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刘清华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尹如意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王家家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黄以东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成钰婷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王仔玉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陆野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潘玥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朱逸凡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段卓君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刘思潞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1200</w:t>
            </w:r>
          </w:p>
        </w:tc>
      </w:tr>
    </w:tbl>
    <w:p>
      <w:pPr>
        <w:pStyle w:val="style0"/>
        <w:jc w:val="both"/>
        <w:rPr>
          <w:b/>
        </w:rPr>
      </w:pPr>
      <w:r>
        <w:rPr>
          <w:rFonts w:hint="eastAsia"/>
          <w:b/>
        </w:rPr>
        <w:t>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_社        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pStyle w:val="style0"/>
        <w:widowControl/>
        <w:jc w:val="center"/>
        <w:rPr>
          <w:rFonts w:ascii="宋体" w:cs="宋体" w:eastAsia="宋体" w:hAnsi="宋体" w:hint="eastAsia"/>
          <w:b/>
          <w:bCs/>
          <w:color w:val="000000"/>
          <w:kern w:val="0"/>
          <w:sz w:val="22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郎蕊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321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琚珂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庞子锐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施建春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许晴晴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柏亚楠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唐方舟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薛兰波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朱悦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张凌云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杨晓洁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字永香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吴珺红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朱丽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陈雯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董燕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杨莹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顾云琪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许菲菲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黄敏琳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胡金慧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赵静文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李欣雨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仲珂欣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赵滢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杜江莉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张夏蕾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徐佳仙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杨颖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孙静蕾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杨建银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张俣轩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包晓敏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杨丽敏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范天雨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陈皓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张淼莹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陈会影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穆阳新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 w:val="false"/>
                <w:bCs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1200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pStyle w:val="style0"/>
        <w:rPr>
          <w:b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</w:rPr>
        <w:t>_____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_____社                                         会员总数：___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__</w:t>
      </w:r>
      <w:r>
        <w:rPr>
          <w:b/>
        </w:rPr>
        <w:t>_</w:t>
      </w:r>
      <w:bookmarkEnd w:id="0"/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代若兰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361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虞谣怡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石静怡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王雪楠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赵张迪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谢思雨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古丽冉尔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连佳宁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蒋欣雨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钱丽丽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邵雯宁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咸婷婷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秦小凤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高沁怡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雷婧祯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姜昊哲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陈洪喆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彭紫菲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徐可涵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马玲梅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甘玉妃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赵若凡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王佳蓉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周悍翔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程婧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马思思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范亚如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刘恒嘉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曾奇艳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王安冉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刘朱涛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吴婷婷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卢雪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1200</w:t>
            </w:r>
          </w:p>
        </w:tc>
      </w:tr>
    </w:tbl>
    <w:p>
      <w:pPr>
        <w:pStyle w:val="style0"/>
        <w:jc w:val="center"/>
        <w:rPr>
          <w:b/>
        </w:rPr>
      </w:pPr>
      <w:r>
        <w:rPr>
          <w:rFonts w:hint="eastAsia"/>
          <w:b/>
        </w:rPr>
        <w:t>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>_社                                            会员总数：__</w:t>
      </w:r>
      <w:r>
        <w:rPr>
          <w:rFonts w:hint="eastAsia"/>
          <w:b/>
          <w:lang w:val="en-US" w:eastAsia="zh-CN"/>
        </w:rPr>
        <w:t>437</w:t>
      </w:r>
      <w:r>
        <w:rPr>
          <w:b/>
        </w:rPr>
        <w:t>_</w:t>
      </w:r>
    </w:p>
    <w:p>
      <w:pPr>
        <w:pStyle w:val="style0"/>
        <w:rPr>
          <w:b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style105"/>
        <w:tblpPr w:leftFromText="180" w:rightFromText="180" w:topFromText="0" w:bottomFromText="0" w:horzAnchor="margin" w:tblpXSpec="center" w:tblpY="912"/>
        <w:tblW w:w="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邓茜丹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覃高爽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东连福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刘璐瑶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陆泰愚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李昊诗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张瀚之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袁思懿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傅滢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谢雨欣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次仁卓嘎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袁中煜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雍天琪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张文皓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管佳棋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徐金兰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周双波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孙景文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邹兆鑫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孙金婷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任杰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南北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钟崔山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邓佳珣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ind w:firstLine="220" w:firstLineChars="10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瞿雨晴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杨慧琳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范霄轩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董小平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夏筱禹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王云晴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张恩泽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钱雨萌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毛佳晖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李兆楠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1110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13110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</w:t>
      </w:r>
      <w:r>
        <w:rPr>
          <w:rFonts w:hint="eastAsia"/>
          <w:b/>
          <w:lang w:val="en-US" w:eastAsia="zh-CN"/>
        </w:rPr>
        <w:t>益暖社</w:t>
      </w:r>
      <w:r>
        <w:rPr>
          <w:rFonts w:hint="eastAsia"/>
          <w:b/>
        </w:rPr>
        <w:t>__社                                            会员总数：____</w:t>
      </w:r>
      <w:r>
        <w:rPr>
          <w:rFonts w:hint="eastAsia"/>
          <w:b/>
          <w:lang w:val="en-US" w:eastAsia="zh-CN"/>
        </w:rPr>
        <w:t>437</w:t>
      </w:r>
      <w:r>
        <w:rPr>
          <w:rFonts w:hint="eastAsia"/>
          <w:b/>
        </w:rPr>
        <w:t>_</w:t>
      </w:r>
      <w:r>
        <w:rPr>
          <w:b/>
        </w:rPr>
        <w:t>_</w:t>
      </w:r>
    </w:p>
    <w:bookmarkStart w:id="1" w:name="_GoBack"/>
    <w:bookmarkEnd w:id="1"/>
    <w:p>
      <w:pPr>
        <w:pStyle w:val="style0"/>
        <w:rPr>
          <w:b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Words>2360</Words>
  <Pages>1</Pages>
  <Characters>3343</Characters>
  <Application>WPS Office</Application>
  <DocSecurity>0</DocSecurity>
  <Paragraphs>2271</Paragraphs>
  <ScaleCrop>false</ScaleCrop>
  <LinksUpToDate>false</LinksUpToDate>
  <CharactersWithSpaces>4189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2017-03-11T10:38:00Z</dcterms:created>
  <dc:creator>王熙</dc:creator>
  <lastModifiedBy>CLT-AL00</lastModifiedBy>
  <dcterms:modified xsi:type="dcterms:W3CDTF">2018-10-09T14:46:48Z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