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18" w:type="dxa"/>
        <w:tblInd w:w="-885" w:type="dxa"/>
        <w:tblLook w:val="04A0" w:firstRow="1" w:lastRow="0" w:firstColumn="1" w:lastColumn="0" w:noHBand="0" w:noVBand="1"/>
      </w:tblPr>
      <w:tblGrid>
        <w:gridCol w:w="1560"/>
        <w:gridCol w:w="1418"/>
        <w:gridCol w:w="1540"/>
      </w:tblGrid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缴纳金额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杨润齐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卢靖信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徐嘉炜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郝琦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帅君妤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金颖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姚欣玥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36363D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36363D"/>
                <w:kern w:val="0"/>
                <w:sz w:val="22"/>
              </w:rPr>
              <w:t>高亦润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王奥哲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王鑫垚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许丁祥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王建之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董星纬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刘李蕊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兰少龙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吴佳贝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杜学洋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金雷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刘倩倩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徐铭杰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卫</w:t>
            </w: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卫</w:t>
            </w:r>
            <w:proofErr w:type="gramEnd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陈涛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华文欣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李叶帆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赵誉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张云帆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陈贤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钟钰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何梓贤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南北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吴梦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周剑旋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张梦雨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杨睿哲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张智益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田倩男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黄祎</w:t>
            </w: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冉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李亚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朱成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赵自豪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田家</w:t>
            </w: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赫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张梦佳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李得恩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顾翔宇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邵沈奕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葛苏跃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杨润宇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孙毅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张可欣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王可欣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何帅辰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陈听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张锴铭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杨静雯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缪可欣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丁荣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王国柱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徐彬杰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孙权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陈天威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纪魏栋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陈义杨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蒋志远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color w:val="36363D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color w:val="36363D"/>
                <w:kern w:val="0"/>
                <w:sz w:val="22"/>
              </w:rPr>
              <w:t>陈颖祺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杨子豪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罗重阳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张泽林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张政闻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戴与缘</w:t>
            </w:r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  <w:tr w:rsidR="001F7B46" w:rsidRPr="002070CA" w:rsidTr="001F7B46">
        <w:trPr>
          <w:trHeight w:val="270"/>
        </w:trPr>
        <w:tc>
          <w:tcPr>
            <w:tcW w:w="1560" w:type="dxa"/>
            <w:noWrap/>
            <w:hideMark/>
          </w:tcPr>
          <w:p w:rsidR="001F7B46" w:rsidRPr="002070CA" w:rsidRDefault="001F7B46" w:rsidP="002070CA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18" w:type="dxa"/>
            <w:noWrap/>
            <w:hideMark/>
          </w:tcPr>
          <w:p w:rsidR="001F7B46" w:rsidRPr="002070CA" w:rsidRDefault="001F7B46" w:rsidP="002070C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单楠</w:t>
            </w:r>
            <w:proofErr w:type="gramEnd"/>
          </w:p>
        </w:tc>
        <w:tc>
          <w:tcPr>
            <w:tcW w:w="1540" w:type="dxa"/>
            <w:noWrap/>
            <w:hideMark/>
          </w:tcPr>
          <w:p w:rsidR="001F7B46" w:rsidRPr="002070CA" w:rsidRDefault="001F7B46" w:rsidP="002070C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070CA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</w:tr>
    </w:tbl>
    <w:p w:rsidR="00D36D7F" w:rsidRDefault="00C2123F"/>
    <w:sectPr w:rsidR="00D36D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3F" w:rsidRDefault="00C2123F" w:rsidP="001F7B46">
      <w:r>
        <w:separator/>
      </w:r>
    </w:p>
  </w:endnote>
  <w:endnote w:type="continuationSeparator" w:id="0">
    <w:p w:rsidR="00C2123F" w:rsidRDefault="00C2123F" w:rsidP="001F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Default="001F7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Default="001F7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Default="001F7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3F" w:rsidRDefault="00C2123F" w:rsidP="001F7B46">
      <w:r>
        <w:separator/>
      </w:r>
    </w:p>
  </w:footnote>
  <w:footnote w:type="continuationSeparator" w:id="0">
    <w:p w:rsidR="00C2123F" w:rsidRDefault="00C2123F" w:rsidP="001F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Default="001F7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Pr="00A47432" w:rsidRDefault="001F7B46" w:rsidP="001F7B46">
    <w:pPr>
      <w:pStyle w:val="a4"/>
      <w:jc w:val="left"/>
      <w:rPr>
        <w:b/>
        <w:sz w:val="22"/>
        <w:szCs w:val="22"/>
      </w:rPr>
    </w:pPr>
    <w:r w:rsidRPr="001F7B46">
      <w:rPr>
        <w:b/>
        <w:sz w:val="48"/>
        <w:szCs w:val="48"/>
      </w:rPr>
      <w:t>总计</w:t>
    </w:r>
    <w:r w:rsidRPr="001F7B46">
      <w:rPr>
        <w:rFonts w:hint="eastAsia"/>
        <w:b/>
        <w:sz w:val="48"/>
        <w:szCs w:val="48"/>
      </w:rPr>
      <w:t>1440</w:t>
    </w:r>
    <w:r w:rsidR="00A47432">
      <w:rPr>
        <w:rFonts w:hint="eastAsia"/>
        <w:b/>
        <w:sz w:val="48"/>
        <w:szCs w:val="48"/>
      </w:rPr>
      <w:t xml:space="preserve"> </w:t>
    </w:r>
    <w:r w:rsidR="00A47432">
      <w:rPr>
        <w:rFonts w:hint="eastAsia"/>
        <w:b/>
        <w:sz w:val="22"/>
        <w:szCs w:val="22"/>
      </w:rPr>
      <w:t>南京审计大学数学建模协会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46" w:rsidRDefault="001F7B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CA"/>
    <w:rsid w:val="001F7B46"/>
    <w:rsid w:val="002070CA"/>
    <w:rsid w:val="00A47432"/>
    <w:rsid w:val="00AC447A"/>
    <w:rsid w:val="00B703C2"/>
    <w:rsid w:val="00C2123F"/>
    <w:rsid w:val="00DC15B9"/>
    <w:rsid w:val="00E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7B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7B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7B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7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liusiyu</dc:creator>
  <cp:lastModifiedBy>Windows 用户</cp:lastModifiedBy>
  <cp:revision>6</cp:revision>
  <dcterms:created xsi:type="dcterms:W3CDTF">2018-10-07T15:22:00Z</dcterms:created>
  <dcterms:modified xsi:type="dcterms:W3CDTF">2018-10-09T15:00:00Z</dcterms:modified>
</cp:coreProperties>
</file>