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7F4064" w:rsidTr="007F406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缪倩云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 w:rsidP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   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肖昭阳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冯嘉年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覃一萱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周俊炜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房可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陈婕妤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柳月辉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王思远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杨玉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王辰雁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陈曦宇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苏君涵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郭向清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丁锐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王菲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高佳怡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谭泽雯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王海天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陆彦芸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田畅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廖启雯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谢明光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麻雯媛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梁雨辰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柴凯旋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陈皓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高晶艳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袁航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陈倪睿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刘澳飞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周兰强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王法淞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余佳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刘浩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夏锐禹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谭越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曾宇青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蒋孟婷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49ED" w:rsidRDefault="0028340D">
      <w:pPr>
        <w:rPr>
          <w:b/>
        </w:rPr>
        <w:sectPr w:rsidR="00A749ED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</w:rPr>
        <w:t>___</w:t>
      </w:r>
      <w:r>
        <w:rPr>
          <w:rFonts w:hint="eastAsia"/>
          <w:b/>
        </w:rPr>
        <w:t>南审散打</w:t>
      </w:r>
      <w:r>
        <w:rPr>
          <w:rFonts w:hint="eastAsia"/>
          <w:b/>
        </w:rPr>
        <w:t>____</w:t>
      </w:r>
      <w:r>
        <w:rPr>
          <w:rFonts w:hint="eastAsia"/>
          <w:b/>
        </w:rPr>
        <w:t>社</w:t>
      </w:r>
      <w:r w:rsidR="007F4064">
        <w:rPr>
          <w:rFonts w:hint="eastAsia"/>
          <w:b/>
        </w:rPr>
        <w:t xml:space="preserve">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</w:t>
      </w:r>
      <w:r w:rsidR="007F4064">
        <w:rPr>
          <w:rFonts w:hint="eastAsia"/>
          <w:b/>
        </w:rPr>
        <w:t>5</w:t>
      </w:r>
      <w:r>
        <w:rPr>
          <w:rFonts w:hint="eastAsia"/>
          <w:b/>
        </w:rPr>
        <w:t>1</w:t>
      </w:r>
      <w:r>
        <w:rPr>
          <w:rFonts w:hint="eastAsia"/>
          <w:b/>
        </w:rPr>
        <w:t>____</w:t>
      </w:r>
      <w:r>
        <w:rPr>
          <w:b/>
        </w:rPr>
        <w:t>_</w:t>
      </w:r>
      <w:r w:rsidR="007F4064">
        <w:rPr>
          <w:rFonts w:hint="eastAsia"/>
          <w:b/>
        </w:rPr>
        <w:t xml:space="preserve">        </w:t>
      </w:r>
      <w:r w:rsidR="007F4064">
        <w:rPr>
          <w:rFonts w:hint="eastAsia"/>
          <w:b/>
        </w:rPr>
        <w:t>总会费：</w:t>
      </w:r>
      <w:r w:rsidR="007F4064">
        <w:rPr>
          <w:rFonts w:hint="eastAsia"/>
          <w:b/>
        </w:rPr>
        <w:t>0</w:t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赵作银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薛兰波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马思思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张凌云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郑松伟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陈听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林芝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潘敏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陈梦楠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张雪萍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4064" w:rsidTr="007F406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徐武龙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4" w:rsidRDefault="007F406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49ED" w:rsidRDefault="00A749ED">
      <w:pPr>
        <w:rPr>
          <w:b/>
        </w:rPr>
      </w:pPr>
    </w:p>
    <w:sectPr w:rsidR="00A749ED" w:rsidSect="00A74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0D" w:rsidRDefault="0028340D" w:rsidP="007F4064">
      <w:r>
        <w:separator/>
      </w:r>
    </w:p>
  </w:endnote>
  <w:endnote w:type="continuationSeparator" w:id="1">
    <w:p w:rsidR="0028340D" w:rsidRDefault="0028340D" w:rsidP="007F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0D" w:rsidRDefault="0028340D" w:rsidP="007F4064">
      <w:r>
        <w:separator/>
      </w:r>
    </w:p>
  </w:footnote>
  <w:footnote w:type="continuationSeparator" w:id="1">
    <w:p w:rsidR="0028340D" w:rsidRDefault="0028340D" w:rsidP="007F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4" w:rsidRDefault="007F4064" w:rsidP="007F406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4" w:rsidRDefault="007F4064" w:rsidP="007F40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9ED"/>
    <w:rsid w:val="0028340D"/>
    <w:rsid w:val="007F4064"/>
    <w:rsid w:val="00A749ED"/>
    <w:rsid w:val="01656CFF"/>
    <w:rsid w:val="5B18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9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064"/>
    <w:rPr>
      <w:kern w:val="2"/>
      <w:sz w:val="18"/>
      <w:szCs w:val="18"/>
    </w:rPr>
  </w:style>
  <w:style w:type="paragraph" w:styleId="a4">
    <w:name w:val="footer"/>
    <w:basedOn w:val="a"/>
    <w:link w:val="Char0"/>
    <w:rsid w:val="007F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0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26FA9-7B37-48D4-97FE-6D51883C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2</cp:revision>
  <dcterms:created xsi:type="dcterms:W3CDTF">2018-10-09T14:36:00Z</dcterms:created>
  <dcterms:modified xsi:type="dcterms:W3CDTF">2018-10-09T14:36:00Z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