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41" w:type="dxa"/>
        <w:jc w:val="center"/>
        <w:tblInd w:w="-5" w:type="dxa"/>
        <w:tblLook w:val="04A0" w:firstRow="1" w:lastRow="0" w:firstColumn="1" w:lastColumn="0" w:noHBand="0" w:noVBand="1"/>
      </w:tblPr>
      <w:tblGrid>
        <w:gridCol w:w="1212"/>
        <w:gridCol w:w="1212"/>
        <w:gridCol w:w="1317"/>
      </w:tblGrid>
      <w:tr w:rsidR="00F57849" w:rsidRPr="009D48E4" w14:paraId="52519ABB" w14:textId="77777777" w:rsidTr="00266232">
        <w:trPr>
          <w:trHeight w:val="32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FE3" w14:textId="1B9BECC7" w:rsidR="00F57849" w:rsidRPr="008A0D8D" w:rsidRDefault="008A0D8D" w:rsidP="008A0D8D">
            <w:r>
              <w:rPr>
                <w:rFonts w:hint="eastAsia"/>
              </w:rPr>
              <w:t>总计：</w:t>
            </w:r>
            <w:r>
              <w:rPr>
                <w:rFonts w:hint="eastAsia"/>
              </w:rPr>
              <w:t>5</w:t>
            </w:r>
            <w:r>
              <w:t>40</w:t>
            </w:r>
          </w:p>
          <w:p w14:paraId="361C0842" w14:textId="19E25E56" w:rsidR="008A0D8D" w:rsidRPr="009D48E4" w:rsidRDefault="00266232" w:rsidP="009D48E4">
            <w:pPr>
              <w:widowControl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</w:rPr>
            </w:pPr>
            <w:r>
              <w:rPr>
                <w:rFonts w:ascii="等线" w:eastAsia="等线" w:hAnsi="等线" w:cs="Times New Roman"/>
                <w:b/>
                <w:bCs/>
                <w:color w:val="000000"/>
                <w:kern w:val="0"/>
              </w:rPr>
              <w:t>序号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58F4" w14:textId="66511C4E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</w:rPr>
            </w:pPr>
            <w:r w:rsidRPr="009D48E4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5AF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b/>
                <w:bCs/>
                <w:color w:val="000000"/>
                <w:kern w:val="0"/>
              </w:rPr>
            </w:pPr>
            <w:r w:rsidRPr="009D48E4">
              <w:rPr>
                <w:rFonts w:ascii="等线" w:eastAsia="等线" w:hAnsi="等线" w:cs="Times New Roman" w:hint="eastAsia"/>
                <w:b/>
                <w:bCs/>
                <w:color w:val="000000"/>
                <w:kern w:val="0"/>
              </w:rPr>
              <w:t>缴纳金额</w:t>
            </w:r>
          </w:p>
        </w:tc>
      </w:tr>
      <w:tr w:rsidR="00F57849" w:rsidRPr="009D48E4" w14:paraId="744F60D4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C30" w14:textId="1ECCB5AA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E016" w14:textId="6C75974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周滢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EAD2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7E95992C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98A" w14:textId="0757CC49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9F3A" w14:textId="5572F96B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吴灿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BC19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1F0889E3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9FF" w14:textId="1C2CEDBB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33A1" w14:textId="4931BBE5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缪子欣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2CD3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2D2C40B2" w14:textId="77777777" w:rsidTr="00266232">
        <w:trPr>
          <w:trHeight w:val="381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20E" w14:textId="06997F15" w:rsidR="00F57849" w:rsidRPr="009D48E4" w:rsidRDefault="00F57849" w:rsidP="00F57849">
            <w:pPr>
              <w:widowControl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 xml:space="preserve">   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F26" w14:textId="55B5A7F3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B532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3A47600E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EDC" w14:textId="49ACFA3B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A83C" w14:textId="74651DAC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欧阳子慧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63F1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11E30770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57C" w14:textId="0C088CB8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CD3B" w14:textId="2F121642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方路遥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ED24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4B60B89E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775" w14:textId="3F0B15CF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FE9F" w14:textId="6323ECEF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杨小玉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25EC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2FFD7075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FAC" w14:textId="27506B0F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109" w14:textId="282F293B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许叶帆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CB5B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03FEFAB9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691" w14:textId="5327F584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D37" w14:textId="3D5F7C96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蒋庭苗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72A3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154FF893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E37" w14:textId="638DD305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3085" w14:textId="18EF4B65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徐箫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E3E7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524876F0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E25" w14:textId="41DCA876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E7EF" w14:textId="4C145B7F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刘晨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5E4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570A1D0E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E53" w14:textId="70E8A1C1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A15" w14:textId="01B76A6C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宫</w:t>
            </w: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世樑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E10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7BBEC376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E32" w14:textId="35F92485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812C" w14:textId="54A1A3F8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吴欣</w:t>
            </w: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洺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BA04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5AEE913F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C25" w14:textId="7E80EBD9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8279" w14:textId="30313FBA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王子兴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FA0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0F578641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AC8" w14:textId="11F8DFDA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298" w14:textId="32426E49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肖朋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FCC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6BA55680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407B" w14:textId="6F21865B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2EE7" w14:textId="746529E5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张银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7456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6CE3DB7C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AFE" w14:textId="5F0BD8FD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F7B" w14:textId="0F8771F9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王蔚然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AFF2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3334958E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65E" w14:textId="112ACE8E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0467" w14:textId="7433492F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刘婕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256C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68DE75CC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69B9" w14:textId="4BB3BDF2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A9A" w14:textId="4D3A0EA8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杨庆周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D59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7CFAF91E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DECE" w14:textId="6BD52D56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0F44" w14:textId="2A028BD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金鸣宇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515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7757BB02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564" w14:textId="66A92302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F0A7" w14:textId="70075C33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张烨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AB27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1A4AB2C8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774" w14:textId="7E77D890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3B67" w14:textId="000CC62A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葛子腾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8476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791C925A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266" w14:textId="6C3C68CD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B69" w14:textId="4E4CF711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周逸灵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3B40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5D3DD3E8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8BD" w14:textId="1F107254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E64" w14:textId="3FE6EACC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李婧奇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772F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0DA55EE2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FA1" w14:textId="4B17FFC3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55C2" w14:textId="1F28FE66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向</w:t>
            </w: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唯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F9ED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1490E264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4E66" w14:textId="28496DF6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AC0A" w14:textId="228E364A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董旭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2BB3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F57849" w:rsidRPr="009D48E4" w14:paraId="7A1D7AE4" w14:textId="77777777" w:rsidTr="00266232">
        <w:trPr>
          <w:trHeight w:val="300"/>
          <w:jc w:val="center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0D9" w14:textId="025A8D63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DBA4" w14:textId="2785979E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黄衍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BB3" w14:textId="77777777" w:rsidR="00F57849" w:rsidRPr="009D48E4" w:rsidRDefault="00F57849" w:rsidP="009D48E4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9D48E4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</w:tbl>
    <w:p w14:paraId="58007310" w14:textId="47D757B9" w:rsidR="007636A5" w:rsidRDefault="00F57849">
      <w:r>
        <w:rPr>
          <w:rFonts w:hint="eastAsia"/>
        </w:rPr>
        <w:t xml:space="preserve"> </w:t>
      </w:r>
      <w:r>
        <w:t xml:space="preserve">                                </w:t>
      </w:r>
    </w:p>
    <w:sectPr w:rsidR="007636A5" w:rsidSect="00491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E4"/>
    <w:rsid w:val="00266232"/>
    <w:rsid w:val="004914AD"/>
    <w:rsid w:val="007636A5"/>
    <w:rsid w:val="008A0D8D"/>
    <w:rsid w:val="009D48E4"/>
    <w:rsid w:val="00F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9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asus</cp:lastModifiedBy>
  <cp:revision>6</cp:revision>
  <dcterms:created xsi:type="dcterms:W3CDTF">2018-10-09T11:22:00Z</dcterms:created>
  <dcterms:modified xsi:type="dcterms:W3CDTF">2018-10-09T13:46:00Z</dcterms:modified>
</cp:coreProperties>
</file>