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EB" w:rsidRPr="00E90289" w:rsidRDefault="004122FF">
      <w:pPr>
        <w:rPr>
          <w:b/>
          <w:u w:val="thick"/>
        </w:rPr>
      </w:pPr>
      <w:r>
        <w:rPr>
          <w:rFonts w:hint="eastAsia"/>
          <w:b/>
        </w:rPr>
        <w:t>___</w:t>
      </w:r>
      <w:r>
        <w:rPr>
          <w:b/>
        </w:rPr>
        <w:t>红帆船话剧社</w:t>
      </w:r>
      <w:r>
        <w:rPr>
          <w:rFonts w:hint="eastAsia"/>
          <w:b/>
        </w:rPr>
        <w:t>__</w:t>
      </w:r>
      <w:r w:rsidR="00E90289">
        <w:rPr>
          <w:rFonts w:hint="eastAsia"/>
          <w:b/>
        </w:rPr>
        <w:t xml:space="preserve">            </w:t>
      </w:r>
      <w:r>
        <w:rPr>
          <w:rFonts w:hint="eastAsia"/>
          <w:b/>
        </w:rPr>
        <w:t>社</w:t>
      </w:r>
      <w:bookmarkStart w:id="0" w:name="_GoBack"/>
      <w:bookmarkEnd w:id="0"/>
      <w:r>
        <w:rPr>
          <w:rFonts w:hint="eastAsia"/>
          <w:b/>
        </w:rPr>
        <w:t>会员总数：</w:t>
      </w:r>
      <w:r>
        <w:rPr>
          <w:rFonts w:hint="eastAsia"/>
          <w:b/>
        </w:rPr>
        <w:t>__</w:t>
      </w:r>
      <w:r>
        <w:rPr>
          <w:b/>
        </w:rPr>
        <w:t>171</w:t>
      </w:r>
      <w:r>
        <w:rPr>
          <w:rFonts w:hint="eastAsia"/>
          <w:b/>
        </w:rPr>
        <w:t>__</w:t>
      </w:r>
      <w:r>
        <w:rPr>
          <w:b/>
        </w:rPr>
        <w:t>_</w:t>
      </w:r>
      <w:r w:rsidR="00E90289">
        <w:rPr>
          <w:rFonts w:hint="eastAsia"/>
          <w:b/>
        </w:rPr>
        <w:t xml:space="preserve">       </w:t>
      </w:r>
      <w:r w:rsidR="00E90289">
        <w:rPr>
          <w:rFonts w:hint="eastAsia"/>
          <w:b/>
        </w:rPr>
        <w:t>总会费</w:t>
      </w:r>
      <w:r w:rsidR="00E90289">
        <w:rPr>
          <w:rFonts w:hint="eastAsia"/>
          <w:b/>
          <w:u w:val="thick"/>
        </w:rPr>
        <w:t xml:space="preserve">      5130         </w:t>
      </w:r>
    </w:p>
    <w:tbl>
      <w:tblPr>
        <w:tblpPr w:leftFromText="180" w:rightFromText="180" w:vertAnchor="page" w:horzAnchor="page" w:tblpX="4211" w:tblpY="2413"/>
        <w:tblW w:w="1528" w:type="pct"/>
        <w:tblLook w:val="04A0"/>
      </w:tblPr>
      <w:tblGrid>
        <w:gridCol w:w="658"/>
        <w:gridCol w:w="1096"/>
        <w:gridCol w:w="1100"/>
      </w:tblGrid>
      <w:tr w:rsidR="00883F0C" w:rsidTr="00883F0C">
        <w:trPr>
          <w:trHeight w:val="285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陈亭君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蒲秀泽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陆玮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李佩倩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陆小禾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芦凡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仲夏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张寰宇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方祥宇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李静思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刘晓悦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王晨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苏传琪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杨平羽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吕李馨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姜文倩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魏雨辰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成婧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陈婧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王璐瑶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刘扬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张艺馨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荣溪爽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程诗颢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章双双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杨心怡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巫李乐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胡昭阳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蒋佳育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陈哲一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王坤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肖红叶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万言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黎灿斌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李萍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马静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毛明磊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仇煜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李冉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迟天慧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曹雨花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王慧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陈美洁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任天诗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刘博武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朱嘉宁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盛婉婷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王星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陈雨婷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赵昕旸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李亦音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刘汤琪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王睿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杨洁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蔡文怡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张奕言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范语辰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曹刘阳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沈赵轩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许叶帆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顾佳丽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张杨美合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姜昇佳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李季桦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吴王彤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王馨蕊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孙岑泽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钱子萱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沈耀琪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唐旦鸣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糜玲燕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张诗怡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曹雨花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宋文轩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朱奕霖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施骁轩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钱玮玮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汪巢予涵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王蕊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李知雨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胡玲静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薛邹雯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周胜男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杨仪君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田逸凡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张泷月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陈晓菲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李叶帆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华文欣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马晨阳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蔡婉青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黄雅新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鞠明尧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武梦楠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付于露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柴灏文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99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王雨萱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陆远舟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邵龙吟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王萌涵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马璇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李小龙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刀远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许嘉允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乔露露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戴欣婷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谢雨欣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张雅欣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周泊余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季泽云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张夏蕾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祁思蕴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李文琪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李佳政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刘子涵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倪邈嘉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潘学澄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刘硕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王瑞琪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贺于乔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马星月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耿国权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许梦婷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邓兆玲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王盛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蔡琦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孟书宇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樊济平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游瑞怡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朱思琪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薛莹莹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杨晓洁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买禹铖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刘慧敏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马兴阳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廖惟一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季隽怡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包晓敏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李修娴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吴伟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陈裕轩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李育飞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刘潇航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刘星子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刘金彤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丁巳雯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张菁怡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吉宁娟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罗曲登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仲欣婷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沈婷婷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余峥皓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麦晓龙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杨颖韬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周昊宇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祝雨萱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金昊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何思涵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石蕴玉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陈亭君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蒲秀泽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285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陆玮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  <w:tr w:rsidR="00883F0C" w:rsidTr="00883F0C">
        <w:trPr>
          <w:trHeight w:val="367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3F0C" w:rsidRDefault="00883F0C" w:rsidP="00883F0C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温凡凌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F0C" w:rsidRDefault="00883F0C" w:rsidP="00883F0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0</w:t>
            </w:r>
          </w:p>
        </w:tc>
      </w:tr>
    </w:tbl>
    <w:p w:rsidR="006269EB" w:rsidRDefault="006269EB">
      <w:pPr>
        <w:rPr>
          <w:b/>
        </w:rPr>
      </w:pPr>
    </w:p>
    <w:sectPr w:rsidR="006269EB" w:rsidSect="0012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01" w:rsidRDefault="00754B01" w:rsidP="00E90289">
      <w:r>
        <w:separator/>
      </w:r>
    </w:p>
  </w:endnote>
  <w:endnote w:type="continuationSeparator" w:id="1">
    <w:p w:rsidR="00754B01" w:rsidRDefault="00754B01" w:rsidP="00E9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01" w:rsidRDefault="00754B01" w:rsidP="00E90289">
      <w:r>
        <w:separator/>
      </w:r>
    </w:p>
  </w:footnote>
  <w:footnote w:type="continuationSeparator" w:id="1">
    <w:p w:rsidR="00754B01" w:rsidRDefault="00754B01" w:rsidP="00E90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9EB"/>
    <w:rsid w:val="00125B91"/>
    <w:rsid w:val="00407107"/>
    <w:rsid w:val="004122FF"/>
    <w:rsid w:val="006269EB"/>
    <w:rsid w:val="006C2471"/>
    <w:rsid w:val="00754B01"/>
    <w:rsid w:val="00883F0C"/>
    <w:rsid w:val="00E90289"/>
    <w:rsid w:val="00F7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5B91"/>
    <w:rPr>
      <w:color w:val="0000FF"/>
      <w:u w:val="single"/>
    </w:rPr>
  </w:style>
  <w:style w:type="character" w:styleId="a4">
    <w:name w:val="FollowedHyperlink"/>
    <w:basedOn w:val="a0"/>
    <w:uiPriority w:val="99"/>
    <w:rsid w:val="00125B91"/>
    <w:rPr>
      <w:color w:val="800080"/>
      <w:u w:val="single"/>
    </w:rPr>
  </w:style>
  <w:style w:type="paragraph" w:customStyle="1" w:styleId="font5">
    <w:name w:val="font5"/>
    <w:basedOn w:val="a"/>
    <w:rsid w:val="00125B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65">
    <w:name w:val="xl65"/>
    <w:basedOn w:val="a"/>
    <w:rsid w:val="00125B9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125B9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125B9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125B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125B9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125B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125B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125B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125B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125B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125B9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125B91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rsid w:val="00125B9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125B9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9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02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02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FollowedHyperlink"/>
    <w:basedOn w:val="a0"/>
    <w:uiPriority w:val="99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color w:val="000000"/>
      <w:kern w:val="0"/>
      <w:sz w:val="24"/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DELL</cp:lastModifiedBy>
  <cp:revision>3</cp:revision>
  <dcterms:created xsi:type="dcterms:W3CDTF">2018-10-09T14:24:00Z</dcterms:created>
  <dcterms:modified xsi:type="dcterms:W3CDTF">2018-10-09T14:29:00Z</dcterms:modified>
</cp:coreProperties>
</file>