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7665D">
      <w:pPr>
        <w:rPr>
          <w:rFonts w:hint="eastAsia" w:ascii="宋体" w:hAns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附件2：</w:t>
      </w:r>
    </w:p>
    <w:p w14:paraId="0AD59200">
      <w:pPr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2026-2027学年校级团属学生组织学生干部换届报名申请表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67"/>
        <w:gridCol w:w="1701"/>
        <w:gridCol w:w="709"/>
        <w:gridCol w:w="992"/>
        <w:gridCol w:w="709"/>
        <w:gridCol w:w="1093"/>
        <w:gridCol w:w="910"/>
        <w:gridCol w:w="911"/>
      </w:tblGrid>
      <w:tr w14:paraId="162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gridSpan w:val="2"/>
            <w:vAlign w:val="center"/>
          </w:tcPr>
          <w:p w14:paraId="2D70E03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2B7B2B3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C2AC24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14:paraId="1D6B830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216CD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年级</w:t>
            </w:r>
          </w:p>
        </w:tc>
        <w:tc>
          <w:tcPr>
            <w:tcW w:w="1093" w:type="dxa"/>
            <w:vAlign w:val="center"/>
          </w:tcPr>
          <w:p w14:paraId="56B3B12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21" w:type="dxa"/>
            <w:gridSpan w:val="2"/>
            <w:vMerge w:val="restart"/>
            <w:vAlign w:val="center"/>
          </w:tcPr>
          <w:p w14:paraId="5867C71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</w:t>
            </w:r>
          </w:p>
          <w:p w14:paraId="45BDADD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件</w:t>
            </w:r>
          </w:p>
          <w:p w14:paraId="25A2850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</w:t>
            </w:r>
          </w:p>
          <w:p w14:paraId="5E0D309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（必贴）</w:t>
            </w:r>
          </w:p>
        </w:tc>
      </w:tr>
      <w:tr w14:paraId="44DC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gridSpan w:val="2"/>
            <w:vAlign w:val="center"/>
          </w:tcPr>
          <w:p w14:paraId="4C6B241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1701" w:type="dxa"/>
            <w:vAlign w:val="center"/>
          </w:tcPr>
          <w:p w14:paraId="0A8A6C1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A2808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802" w:type="dxa"/>
            <w:gridSpan w:val="2"/>
            <w:vAlign w:val="center"/>
          </w:tcPr>
          <w:p w14:paraId="1ECA746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21" w:type="dxa"/>
            <w:gridSpan w:val="2"/>
            <w:vMerge w:val="continue"/>
            <w:vAlign w:val="center"/>
          </w:tcPr>
          <w:p w14:paraId="27E57F3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28B5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gridSpan w:val="2"/>
            <w:vAlign w:val="center"/>
          </w:tcPr>
          <w:p w14:paraId="6406165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学院</w:t>
            </w:r>
          </w:p>
        </w:tc>
        <w:tc>
          <w:tcPr>
            <w:tcW w:w="1701" w:type="dxa"/>
            <w:vAlign w:val="center"/>
          </w:tcPr>
          <w:p w14:paraId="43850AA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3AA5F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专业班级</w:t>
            </w:r>
          </w:p>
        </w:tc>
        <w:tc>
          <w:tcPr>
            <w:tcW w:w="1802" w:type="dxa"/>
            <w:gridSpan w:val="2"/>
            <w:vAlign w:val="center"/>
          </w:tcPr>
          <w:p w14:paraId="354447D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21" w:type="dxa"/>
            <w:gridSpan w:val="2"/>
            <w:vMerge w:val="continue"/>
            <w:vAlign w:val="center"/>
          </w:tcPr>
          <w:p w14:paraId="214E76D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92E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gridSpan w:val="2"/>
            <w:vAlign w:val="center"/>
          </w:tcPr>
          <w:p w14:paraId="17A1D6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学分绩点</w:t>
            </w:r>
          </w:p>
        </w:tc>
        <w:tc>
          <w:tcPr>
            <w:tcW w:w="1701" w:type="dxa"/>
            <w:vAlign w:val="center"/>
          </w:tcPr>
          <w:p w14:paraId="08EB708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700F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专业排名/</w:t>
            </w:r>
          </w:p>
          <w:p w14:paraId="6C58135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专业人数</w:t>
            </w:r>
          </w:p>
        </w:tc>
        <w:tc>
          <w:tcPr>
            <w:tcW w:w="1802" w:type="dxa"/>
            <w:gridSpan w:val="2"/>
            <w:vAlign w:val="center"/>
          </w:tcPr>
          <w:p w14:paraId="4DF2A6E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21" w:type="dxa"/>
            <w:gridSpan w:val="2"/>
            <w:vMerge w:val="continue"/>
            <w:vAlign w:val="center"/>
          </w:tcPr>
          <w:p w14:paraId="0FEAE34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220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gridSpan w:val="2"/>
            <w:vAlign w:val="center"/>
          </w:tcPr>
          <w:p w14:paraId="7B3A9A7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综测等级</w:t>
            </w:r>
          </w:p>
        </w:tc>
        <w:tc>
          <w:tcPr>
            <w:tcW w:w="1701" w:type="dxa"/>
            <w:vAlign w:val="center"/>
          </w:tcPr>
          <w:p w14:paraId="13454CC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CC9025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联系方式</w:t>
            </w:r>
          </w:p>
        </w:tc>
        <w:tc>
          <w:tcPr>
            <w:tcW w:w="1802" w:type="dxa"/>
            <w:gridSpan w:val="2"/>
            <w:vAlign w:val="center"/>
          </w:tcPr>
          <w:p w14:paraId="3C8E47A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21" w:type="dxa"/>
            <w:gridSpan w:val="2"/>
            <w:vMerge w:val="continue"/>
            <w:vAlign w:val="center"/>
          </w:tcPr>
          <w:p w14:paraId="1317B6F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F6C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gridSpan w:val="2"/>
            <w:vAlign w:val="center"/>
          </w:tcPr>
          <w:p w14:paraId="1CDEFDB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个人特长/工作技能</w:t>
            </w:r>
          </w:p>
        </w:tc>
        <w:tc>
          <w:tcPr>
            <w:tcW w:w="7025" w:type="dxa"/>
            <w:gridSpan w:val="7"/>
            <w:vAlign w:val="center"/>
          </w:tcPr>
          <w:p w14:paraId="56096B6D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1158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gridSpan w:val="2"/>
            <w:vAlign w:val="center"/>
          </w:tcPr>
          <w:p w14:paraId="262A566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第一志愿</w:t>
            </w:r>
          </w:p>
        </w:tc>
        <w:tc>
          <w:tcPr>
            <w:tcW w:w="5204" w:type="dxa"/>
            <w:gridSpan w:val="5"/>
            <w:vAlign w:val="center"/>
          </w:tcPr>
          <w:p w14:paraId="51930FC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10" w:type="dxa"/>
            <w:vMerge w:val="restart"/>
            <w:vAlign w:val="center"/>
          </w:tcPr>
          <w:p w14:paraId="5F314D7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</w:t>
            </w:r>
          </w:p>
          <w:p w14:paraId="77F104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服从</w:t>
            </w:r>
          </w:p>
          <w:p w14:paraId="7ED63EA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调剂</w:t>
            </w:r>
          </w:p>
        </w:tc>
        <w:tc>
          <w:tcPr>
            <w:tcW w:w="911" w:type="dxa"/>
            <w:vMerge w:val="restart"/>
            <w:vAlign w:val="center"/>
          </w:tcPr>
          <w:p w14:paraId="00D43B7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7F7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gridSpan w:val="2"/>
            <w:vAlign w:val="center"/>
          </w:tcPr>
          <w:p w14:paraId="45BFADD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第二志愿</w:t>
            </w:r>
          </w:p>
        </w:tc>
        <w:tc>
          <w:tcPr>
            <w:tcW w:w="5204" w:type="dxa"/>
            <w:gridSpan w:val="5"/>
            <w:vAlign w:val="center"/>
          </w:tcPr>
          <w:p w14:paraId="4600D5E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042200B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11" w:type="dxa"/>
            <w:vMerge w:val="continue"/>
            <w:vAlign w:val="center"/>
          </w:tcPr>
          <w:p w14:paraId="1EF8C95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068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atLeast"/>
        </w:trPr>
        <w:tc>
          <w:tcPr>
            <w:tcW w:w="704" w:type="dxa"/>
            <w:vAlign w:val="center"/>
          </w:tcPr>
          <w:p w14:paraId="7176A055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社会</w:t>
            </w:r>
          </w:p>
          <w:p w14:paraId="53316F2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工作</w:t>
            </w:r>
          </w:p>
          <w:p w14:paraId="1A123DF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经历</w:t>
            </w:r>
          </w:p>
        </w:tc>
        <w:tc>
          <w:tcPr>
            <w:tcW w:w="7592" w:type="dxa"/>
            <w:gridSpan w:val="8"/>
            <w:vAlign w:val="center"/>
          </w:tcPr>
          <w:p w14:paraId="7C516DA0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6A07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704" w:type="dxa"/>
            <w:vAlign w:val="center"/>
          </w:tcPr>
          <w:p w14:paraId="0A21C6A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奖惩</w:t>
            </w:r>
          </w:p>
          <w:p w14:paraId="67ED50F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情况</w:t>
            </w:r>
          </w:p>
        </w:tc>
        <w:tc>
          <w:tcPr>
            <w:tcW w:w="7592" w:type="dxa"/>
            <w:gridSpan w:val="8"/>
            <w:vAlign w:val="center"/>
          </w:tcPr>
          <w:p w14:paraId="439029D5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1549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704" w:type="dxa"/>
            <w:vAlign w:val="center"/>
          </w:tcPr>
          <w:p w14:paraId="45B64FF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列举任职期间能凸显工作能力的事迹即任职期间对部门的主要贡献</w:t>
            </w:r>
          </w:p>
        </w:tc>
        <w:tc>
          <w:tcPr>
            <w:tcW w:w="7592" w:type="dxa"/>
            <w:gridSpan w:val="8"/>
            <w:vAlign w:val="center"/>
          </w:tcPr>
          <w:p w14:paraId="3AEE217E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621D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704" w:type="dxa"/>
            <w:vAlign w:val="center"/>
          </w:tcPr>
          <w:p w14:paraId="20BAC28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工作设想</w:t>
            </w:r>
          </w:p>
        </w:tc>
        <w:tc>
          <w:tcPr>
            <w:tcW w:w="7592" w:type="dxa"/>
            <w:gridSpan w:val="8"/>
            <w:vAlign w:val="center"/>
          </w:tcPr>
          <w:p w14:paraId="401E7E0C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6A02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704" w:type="dxa"/>
            <w:vAlign w:val="center"/>
          </w:tcPr>
          <w:p w14:paraId="347B47B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一张个人生活照*必贴</w:t>
            </w:r>
          </w:p>
        </w:tc>
        <w:tc>
          <w:tcPr>
            <w:tcW w:w="7592" w:type="dxa"/>
            <w:gridSpan w:val="8"/>
            <w:vAlign w:val="center"/>
          </w:tcPr>
          <w:p w14:paraId="000628B6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76B59C1F">
      <w:pPr>
        <w:rPr>
          <w:rFonts w:hint="eastAsia" w:ascii="黑体" w:hAnsi="黑体" w:eastAsia="黑体"/>
          <w:b/>
        </w:rPr>
      </w:pPr>
      <w:r>
        <w:rPr>
          <w:rFonts w:hint="eastAsia" w:ascii="黑体" w:hAnsi="黑体" w:eastAsia="黑体"/>
          <w:b/>
        </w:rPr>
        <w:t>注：请填表人保证表中信息真实有效。</w:t>
      </w:r>
      <w:r>
        <w:rPr>
          <w:rFonts w:hint="eastAsia" w:ascii="黑体" w:hAnsi="黑体" w:eastAsia="黑体"/>
          <w:b/>
          <w:sz w:val="28"/>
          <w:szCs w:val="28"/>
        </w:rPr>
        <w:br w:type="page"/>
      </w:r>
    </w:p>
    <w:p w14:paraId="2DD4C5E4"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主观题</w:t>
      </w:r>
    </w:p>
    <w:p w14:paraId="41E2C762"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（以下题目四选二作答即可）</w:t>
      </w:r>
    </w:p>
    <w:p w14:paraId="7EBFD053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假设你所在的部门出现了“新人融入难”的问题：新成员加入后因不熟悉组织架构、工作流程，迟迟无法参与核心工作；因缺乏归属感，参与活动积极性持续走低，甚至出现中途退部的情况。作为部门负责人，你需要在</w:t>
      </w:r>
      <w:r>
        <w:rPr>
          <w:rFonts w:ascii="宋体" w:hAnsi="宋体" w:eastAsia="宋体"/>
          <w:sz w:val="24"/>
          <w:szCs w:val="24"/>
        </w:rPr>
        <w:t>1个月内搭建一套“新人融入与培养”体系，请设计一套解决方案，说明具体举措，并预估实施后部门可能发生的积极变化。</w:t>
      </w:r>
    </w:p>
    <w:p w14:paraId="72EC7159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35BDFB17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3E7CA5B0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4212FD63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5A0372C1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743B4DB2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002AAAEF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7ED0C6F8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63359A31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5BD7CF79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二、习近平总书记多次强调要“持续整治形式主义为基层减负”。在学生工作中，常存在“群聊满天飞、打卡流于形式、活动重复率高”等现象。若计划推行“学生组织精简办公方案”，</w:t>
      </w:r>
      <w:r>
        <w:rPr>
          <w:rFonts w:ascii="宋体" w:hAnsi="宋体" w:eastAsia="宋体"/>
          <w:sz w:val="24"/>
          <w:szCs w:val="24"/>
        </w:rPr>
        <w:t xml:space="preserve"> 请你结合日常工作，指出至少3个典型的形式主义/低效现象，然后分别提出针对性的改进建议。</w:t>
      </w:r>
    </w:p>
    <w:p w14:paraId="21D33A2D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700143B6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21288C16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1163E6A0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2450ACB5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46CA7FA8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130A9E7C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4027B752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33EFD14B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574EF920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学生组织在实际运行中，常出现“忙闲不均”的现象：部分成员长期承担大量具体工作，疲于应付；部分成员则长期处于“被动等待安排”状态，参与感与成长感均较低。与此同时，也存在“能者多劳”逐渐演变为“能者过劳”的情况，影响团队可持续性。</w:t>
      </w:r>
    </w:p>
    <w:p w14:paraId="03CD8469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请结合你报名的中心</w:t>
      </w:r>
      <w:r>
        <w:rPr>
          <w:rFonts w:ascii="宋体" w:hAnsi="宋体" w:eastAsia="宋体"/>
          <w:sz w:val="24"/>
          <w:szCs w:val="24"/>
        </w:rPr>
        <w:t>/部门的定位，回答以下两个问题：</w:t>
      </w:r>
    </w:p>
    <w:p w14:paraId="1974B839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1.你认为造成“忙闲不均”与“能者过劳”现象的三个最核心原因是什么？</w:t>
      </w:r>
    </w:p>
    <w:p w14:paraId="78E877F8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2.如果你成为负责人，请你设计一套具体可落地的机制，在不降低工作质量的前提下，逐步改善这一问题，并说明你如何让团队成员自愿接受并配合这一机制。</w:t>
      </w:r>
    </w:p>
    <w:p w14:paraId="75EB5D0B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7D4C3038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62B70C3F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60713211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5915FA3A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6ECF5150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2BE7F8BE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04CF064C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7EB1F423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四、“学如弓弩，才如箭镞。”</w:t>
      </w:r>
      <w:r>
        <w:rPr>
          <w:rFonts w:ascii="宋体" w:hAnsi="宋体" w:eastAsia="宋体"/>
          <w:sz w:val="24"/>
          <w:szCs w:val="24"/>
        </w:rPr>
        <w:t xml:space="preserve"> 作为学生干部，自我成长加速度既体现在能力上，也体现在心性上。请你回顾实际工作中的一次让你明显感到“加速成长”的关键经历——可以是一次成功的任务统筹、一次主动的跨部门协作，或一次对团队氛围的有效调动。这次经历让你在专业技能、抗压韧性、大局意识这三个维度中的哪个维度“加速效应”最为明显？请结合实际谈一谈你的自我成长。</w:t>
      </w:r>
    </w:p>
    <w:p w14:paraId="0F30BCBB">
      <w:pPr>
        <w:spacing w:line="360" w:lineRule="auto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DD"/>
    <w:rsid w:val="000E0CDD"/>
    <w:rsid w:val="001A7CC3"/>
    <w:rsid w:val="004465ED"/>
    <w:rsid w:val="004741D7"/>
    <w:rsid w:val="004A446C"/>
    <w:rsid w:val="004D22D1"/>
    <w:rsid w:val="00615D55"/>
    <w:rsid w:val="006F3710"/>
    <w:rsid w:val="00712F76"/>
    <w:rsid w:val="00BA41AD"/>
    <w:rsid w:val="00BB1F4A"/>
    <w:rsid w:val="00EF15F5"/>
    <w:rsid w:val="6EE813C3"/>
    <w:rsid w:val="7F9F5BAA"/>
    <w:rsid w:val="7FF4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873</Words>
  <Characters>883</Characters>
  <Lines>83</Lines>
  <Paragraphs>45</Paragraphs>
  <TotalTime>12</TotalTime>
  <ScaleCrop>false</ScaleCrop>
  <LinksUpToDate>false</LinksUpToDate>
  <CharactersWithSpaces>885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2026-05-12T07:09:00Z</dcterms:created>
  <dc:creator>A</dc:creator>
  <cp:lastModifiedBy>红茶</cp:lastModifiedBy>
  <dcterms:modified xsi:type="dcterms:W3CDTF">2026-05-19T08:24:23Z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eyJoZGlkIjoiMzEwNTM5NzYwMDRjMzkwZTVkZjY2ODkwMGIxNGU0OTUiLCJ1c2VySWQiOiIxMTY5Mzc4OTA0In0=</vt:lpwstr>
  </property>
  <property fmtid="{D5CDD505-2E9C-101B-9397-08002B2CF9AE}" pid="3" name="KSOProductBuildVer">
    <vt:lpwstr>2052-12.1.0.25865</vt:lpwstr>
  </property>
  <property fmtid="{D5CDD505-2E9C-101B-9397-08002B2CF9AE}" pid="4" name="ICV">
    <vt:lpwstr>461D1041EAC44921A0B7956A27B6667A_13</vt:lpwstr>
  </property>
</Properties>
</file>