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79" w:rsidRDefault="00F03FC1" w:rsidP="00F03FC1">
      <w:pPr>
        <w:jc w:val="center"/>
        <w:rPr>
          <w:sz w:val="52"/>
          <w:szCs w:val="52"/>
        </w:rPr>
      </w:pPr>
      <w:r w:rsidRPr="00F03FC1">
        <w:rPr>
          <w:rFonts w:hint="eastAsia"/>
          <w:sz w:val="52"/>
          <w:szCs w:val="52"/>
        </w:rPr>
        <w:t>书法美术协会</w:t>
      </w:r>
    </w:p>
    <w:p w:rsidR="00F03FC1" w:rsidRDefault="00F03FC1" w:rsidP="00F03FC1">
      <w:pPr>
        <w:jc w:val="right"/>
        <w:rPr>
          <w:szCs w:val="21"/>
        </w:rPr>
      </w:pPr>
      <w:r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166</w:t>
      </w:r>
    </w:p>
    <w:p w:rsidR="00F03FC1" w:rsidRDefault="00F03FC1" w:rsidP="00F03FC1">
      <w:pPr>
        <w:jc w:val="right"/>
        <w:rPr>
          <w:szCs w:val="21"/>
        </w:rPr>
      </w:pPr>
      <w:r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3320</w:t>
      </w:r>
      <w:r>
        <w:rPr>
          <w:rFonts w:hint="eastAsia"/>
          <w:szCs w:val="21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660"/>
      </w:tblGrid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序号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rFonts w:hint="eastAsia"/>
                <w:szCs w:val="21"/>
              </w:rPr>
              <w:t>姓名</w:t>
            </w:r>
          </w:p>
        </w:tc>
        <w:tc>
          <w:tcPr>
            <w:tcW w:w="1660" w:type="dxa"/>
            <w:vAlign w:val="bottom"/>
          </w:tcPr>
          <w:p w:rsidR="00F03FC1" w:rsidRDefault="00F03FC1" w:rsidP="00F03FC1">
            <w:pPr>
              <w:widowControl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cs="Tahoma" w:hint="eastAsia"/>
                <w:color w:val="000000"/>
                <w:sz w:val="22"/>
              </w:rPr>
              <w:t>缴纳金额（元）</w:t>
            </w:r>
          </w:p>
        </w:tc>
        <w:bookmarkStart w:id="0" w:name="_GoBack"/>
        <w:bookmarkEnd w:id="0"/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蔡</w:t>
            </w:r>
            <w:proofErr w:type="gramEnd"/>
            <w:r w:rsidRPr="00F03FC1">
              <w:rPr>
                <w:rFonts w:hint="eastAsia"/>
                <w:szCs w:val="21"/>
              </w:rPr>
              <w:t>明洁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 w:hint="eastAsi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姜菲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罗婷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曾姣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郝悦言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袁心悦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郑彤彤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巫颖莹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何龙妹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俞峥练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徐岑怡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黄施淇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石富晨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顾晨飞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胡春瑶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李庆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徐嘉晨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沈思</w:t>
            </w:r>
            <w:proofErr w:type="gramEnd"/>
            <w:r w:rsidRPr="00F03FC1">
              <w:rPr>
                <w:rFonts w:hint="eastAsia"/>
                <w:szCs w:val="21"/>
              </w:rPr>
              <w:t>原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刘佳禾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朱胤蓉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赵凌冉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刘子诺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李兰竹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徐静娴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龚睿丰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缪诺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陈惠琳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陈利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邵明冉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张诗琪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张艺宝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翟志强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顾志明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朱琛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李佳</w:t>
            </w:r>
            <w:proofErr w:type="gramStart"/>
            <w:r w:rsidRPr="00F03FC1">
              <w:rPr>
                <w:rFonts w:hint="eastAsia"/>
                <w:szCs w:val="21"/>
              </w:rPr>
              <w:t>桧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赵文娜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lastRenderedPageBreak/>
              <w:t>37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蒙</w:t>
            </w:r>
            <w:proofErr w:type="gramStart"/>
            <w:r w:rsidRPr="00F03FC1">
              <w:rPr>
                <w:rFonts w:hint="eastAsia"/>
                <w:szCs w:val="21"/>
              </w:rPr>
              <w:t>袅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薛雨莹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朱敏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李思源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郑越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李修娴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徐霆</w:t>
            </w:r>
            <w:proofErr w:type="gramStart"/>
            <w:r w:rsidRPr="00F03FC1">
              <w:rPr>
                <w:rFonts w:hint="eastAsia"/>
                <w:szCs w:val="21"/>
              </w:rPr>
              <w:t>檄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张熠哲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陶蕴哲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邹月娥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薛静淑</w:t>
            </w:r>
            <w:r w:rsidRPr="00F03FC1">
              <w:rPr>
                <w:szCs w:val="21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szCs w:val="21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金小璇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马佳昕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吴沁怡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冯</w:t>
            </w:r>
            <w:proofErr w:type="gramEnd"/>
            <w:r w:rsidRPr="00F03FC1">
              <w:rPr>
                <w:rFonts w:hint="eastAsia"/>
                <w:szCs w:val="21"/>
              </w:rPr>
              <w:t>春晓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杨莉婷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何骐辛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朱佳燕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李潇琦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韩雪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吴瑗宏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姚雅婷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杨世钰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张珩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李若楠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何俞</w:t>
            </w:r>
            <w:proofErr w:type="gramStart"/>
            <w:r w:rsidRPr="00F03FC1">
              <w:rPr>
                <w:rFonts w:hint="eastAsia"/>
                <w:szCs w:val="21"/>
              </w:rPr>
              <w:t>豌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刘文卉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苏心怡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覃鑫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仝颖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罗笑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施雨晗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69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林芸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徐帆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陈宇青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杨焱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丁雪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吴馨芸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秦静宜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刘巾萍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姚文清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杨韵琦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79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赵薇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lastRenderedPageBreak/>
              <w:t>80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朱心蕊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贾海舰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陈维蔚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姜子玉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方天正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牛恒博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黄振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潘春妃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黄炎菲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高展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黄蕾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李若逍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周睿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蒋玉婷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卢烨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刘庆祺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徐政田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刘姝辰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任竞雲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99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嘎央吉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于海静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于维琴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严希彭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吴宣慧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沈晨煜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毛慧钰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李海迪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王晓宇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冯任琛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109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吕沁元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黄媛婕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高兆平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冯植旭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徐川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秦紫琪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成懿文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陈曼岚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邹颖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陈琳</w:t>
            </w:r>
            <w:proofErr w:type="gramStart"/>
            <w:r w:rsidRPr="00F03FC1">
              <w:rPr>
                <w:rFonts w:hint="eastAsia"/>
                <w:szCs w:val="21"/>
              </w:rPr>
              <w:t>琳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119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题星辰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李子</w:t>
            </w:r>
            <w:proofErr w:type="gramStart"/>
            <w:r w:rsidRPr="00F03FC1">
              <w:rPr>
                <w:rFonts w:hint="eastAsia"/>
                <w:szCs w:val="21"/>
              </w:rPr>
              <w:t>晗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马丽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周琪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lastRenderedPageBreak/>
              <w:t>123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陆佳雯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杨焯越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沈逸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孙婷婷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陶依蕾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杨爽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129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汪成洁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顾王越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石宇馨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华陈宸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申琳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钱薇娜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宋慧媛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钱添添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高丝雨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于慧茹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139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石宇翔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秦红娟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郑思琪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金紫旬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徐李敏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阳林宏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张童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毛悦颖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段晨静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王姣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149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吕颖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孙威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沈以能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毛昕宣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胡静尧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耿卓艺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童欣瑶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万欣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157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蔡雪君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158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龚宇鑫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159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钱璐洁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160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王晨</w:t>
            </w:r>
            <w:proofErr w:type="gramStart"/>
            <w:r w:rsidRPr="00F03FC1">
              <w:rPr>
                <w:rFonts w:hint="eastAsia"/>
                <w:szCs w:val="21"/>
              </w:rPr>
              <w:t>晨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161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成超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162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林睿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163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冯森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164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proofErr w:type="gramStart"/>
            <w:r w:rsidRPr="00F03FC1">
              <w:rPr>
                <w:rFonts w:hint="eastAsia"/>
                <w:szCs w:val="21"/>
              </w:rPr>
              <w:t>赵禹涵</w:t>
            </w:r>
            <w:proofErr w:type="gramEnd"/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t>165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王泽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  <w:tr w:rsidR="00F03FC1" w:rsidRPr="00F03FC1" w:rsidTr="00C3315E">
        <w:trPr>
          <w:trHeight w:val="285"/>
        </w:trPr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rFonts w:hint="eastAsia"/>
                <w:szCs w:val="21"/>
              </w:rPr>
            </w:pPr>
            <w:r w:rsidRPr="00F03FC1">
              <w:rPr>
                <w:szCs w:val="21"/>
              </w:rPr>
              <w:lastRenderedPageBreak/>
              <w:t>166</w:t>
            </w:r>
          </w:p>
        </w:tc>
        <w:tc>
          <w:tcPr>
            <w:tcW w:w="1080" w:type="dxa"/>
            <w:noWrap/>
            <w:hideMark/>
          </w:tcPr>
          <w:p w:rsidR="00F03FC1" w:rsidRPr="00F03FC1" w:rsidRDefault="00F03FC1" w:rsidP="00F03FC1">
            <w:pPr>
              <w:jc w:val="left"/>
              <w:rPr>
                <w:szCs w:val="21"/>
              </w:rPr>
            </w:pPr>
            <w:r w:rsidRPr="00F03FC1">
              <w:rPr>
                <w:rFonts w:hint="eastAsia"/>
                <w:szCs w:val="21"/>
              </w:rPr>
              <w:t>张宇东</w:t>
            </w:r>
          </w:p>
        </w:tc>
        <w:tc>
          <w:tcPr>
            <w:tcW w:w="0" w:type="auto"/>
            <w:vAlign w:val="bottom"/>
          </w:tcPr>
          <w:p w:rsidR="00F03FC1" w:rsidRDefault="00F03FC1" w:rsidP="00F03FC1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20</w:t>
            </w:r>
          </w:p>
        </w:tc>
      </w:tr>
    </w:tbl>
    <w:p w:rsidR="00F03FC1" w:rsidRPr="00F03FC1" w:rsidRDefault="00F03FC1" w:rsidP="00F03FC1">
      <w:pPr>
        <w:jc w:val="left"/>
        <w:rPr>
          <w:rFonts w:hint="eastAsia"/>
          <w:szCs w:val="21"/>
        </w:rPr>
      </w:pPr>
    </w:p>
    <w:sectPr w:rsidR="00F03FC1" w:rsidRPr="00F03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C1"/>
    <w:rsid w:val="00630479"/>
    <w:rsid w:val="00F0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686DD-CBFF-4E00-8FC3-CBD2E340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2017-10-17T03:43:00Z</dcterms:created>
  <dcterms:modified xsi:type="dcterms:W3CDTF">2017-10-17T03:45:00Z</dcterms:modified>
</cp:coreProperties>
</file>