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71" w:rsidRDefault="00C273F2">
      <w:pPr>
        <w:jc w:val="center"/>
        <w:rPr>
          <w:b/>
          <w:bCs/>
          <w:color w:val="000000"/>
          <w:sz w:val="21"/>
          <w:szCs w:val="21"/>
        </w:rPr>
      </w:pPr>
      <w:bookmarkStart w:id="0" w:name="_GoBack"/>
      <w:r w:rsidRPr="00C273F2">
        <w:rPr>
          <w:rFonts w:hint="eastAsia"/>
          <w:b/>
          <w:bCs/>
          <w:color w:val="000000"/>
          <w:sz w:val="21"/>
          <w:szCs w:val="21"/>
          <w:u w:val="single"/>
        </w:rPr>
        <w:t>中华料理协会</w:t>
      </w:r>
      <w:bookmarkEnd w:id="0"/>
      <w:r>
        <w:rPr>
          <w:rFonts w:hint="eastAsia"/>
          <w:b/>
          <w:bCs/>
          <w:color w:val="000000"/>
          <w:sz w:val="21"/>
          <w:szCs w:val="21"/>
        </w:rPr>
        <w:t xml:space="preserve"> </w:t>
      </w:r>
      <w:r>
        <w:rPr>
          <w:rFonts w:hint="eastAsia"/>
          <w:b/>
          <w:bCs/>
          <w:color w:val="000000"/>
          <w:sz w:val="21"/>
          <w:szCs w:val="21"/>
        </w:rPr>
        <w:t>社</w:t>
      </w:r>
    </w:p>
    <w:p w:rsidR="00576571" w:rsidRDefault="00C273F2">
      <w:pPr>
        <w:jc w:val="right"/>
        <w:rPr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会员总数</w:t>
      </w:r>
      <w:r>
        <w:rPr>
          <w:rFonts w:hint="eastAsia"/>
          <w:b/>
          <w:bCs/>
          <w:color w:val="000000"/>
          <w:sz w:val="21"/>
          <w:szCs w:val="21"/>
        </w:rPr>
        <w:t>52</w:t>
      </w:r>
    </w:p>
    <w:p w:rsidR="00576571" w:rsidRDefault="00C273F2">
      <w:pPr>
        <w:jc w:val="right"/>
        <w:rPr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总会费</w:t>
      </w:r>
      <w:r>
        <w:rPr>
          <w:rFonts w:hint="eastAsia"/>
          <w:b/>
          <w:bCs/>
          <w:color w:val="000000"/>
          <w:sz w:val="21"/>
          <w:szCs w:val="21"/>
        </w:rPr>
        <w:t>520</w:t>
      </w:r>
    </w:p>
    <w:tbl>
      <w:tblPr>
        <w:tblpPr w:leftFromText="180" w:rightFromText="180" w:vertAnchor="text" w:horzAnchor="page" w:tblpX="1014" w:tblpY="186"/>
        <w:tblOverlap w:val="never"/>
        <w:tblW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</w:tblGrid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缴纳金额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郏弋臻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甘昊天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李秋燕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施晔晟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徐崇文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刘子怡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朱梦茹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潘纹钰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吴斯琪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徐婷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秦小威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漓悦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唐文倩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丰晶晶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王菁驰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禹静雯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张月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齐露露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白美翔博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沈心怡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张慧然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谢宜彤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江雷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程思佳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朱恩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周玮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苏之锦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项琪峰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沈诚昊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李韩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张一鸣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张要新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王璐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柴瑞铎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刘子恺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郑弋臻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江啸宇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吴瑕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彭燕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唐潮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武腾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张丹丹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高玥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张依凡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陈水莲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何思思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杨丹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田维珍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杜懿默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马树颖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徐之涵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576571">
        <w:trPr>
          <w:trHeight w:val="288"/>
        </w:trPr>
        <w:tc>
          <w:tcPr>
            <w:tcW w:w="1180" w:type="dxa"/>
          </w:tcPr>
          <w:p w:rsidR="00576571" w:rsidRDefault="00C2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76571" w:rsidRDefault="00C273F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唐锦心</w:t>
            </w:r>
          </w:p>
        </w:tc>
        <w:tc>
          <w:tcPr>
            <w:tcW w:w="1180" w:type="dxa"/>
          </w:tcPr>
          <w:p w:rsidR="00576571" w:rsidRDefault="00C273F2"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</w:tbl>
    <w:p w:rsidR="00576571" w:rsidRDefault="00576571"/>
    <w:sectPr w:rsidR="00576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71"/>
    <w:rsid w:val="00576571"/>
    <w:rsid w:val="00C273F2"/>
    <w:rsid w:val="1D6C547F"/>
    <w:rsid w:val="1E3C22D4"/>
    <w:rsid w:val="5CD56B88"/>
    <w:rsid w:val="76B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74A67E-CD7D-4E84-A98E-46ACCFA6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史钧燚</cp:lastModifiedBy>
  <cp:revision>3</cp:revision>
  <dcterms:created xsi:type="dcterms:W3CDTF">2014-10-29T12:08:00Z</dcterms:created>
  <dcterms:modified xsi:type="dcterms:W3CDTF">2017-10-17T16:31:00Z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