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财富俱乐部                        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会员总数：70</w:t>
      </w: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总会费：700</w:t>
      </w:r>
    </w:p>
    <w:tbl>
      <w:tblPr>
        <w:tblStyle w:val="3"/>
        <w:tblW w:w="3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71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缴纳金额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刘恪佑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蒋少春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张旭怡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陈留杏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邹志雯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何思昆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洛斌斌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张文慧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阿里木.吾布力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丁晓涵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王子亦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龚袁源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杜文琪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唐锦心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曹欣慧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张柔石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严云阳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吴莺其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陈南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周一鸣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肖涵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赵宏斌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杨颖韬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沈怡雯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王佳琳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吕心如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顾佳敏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胡宣清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梁展嘉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朱单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王崇人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章育诚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姜子航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朱文可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王玉鹏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孙天涵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董屹泽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石瑢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吕卓阳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姜美君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郑文雪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姚忠秀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周芷韵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王诗涵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冯静雯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沈晓洁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吴笑逸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黄静雅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胡志超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王佳雯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闫雪亚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冯语琪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逆练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章凯玥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林雨萌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肖子妍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李佳宇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李珮琦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孟子麒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周圭红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高靖云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伏部日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韩育飞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盱晓雯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8A"/>
    <w:rsid w:val="0083598A"/>
    <w:rsid w:val="00A52503"/>
    <w:rsid w:val="00F7067C"/>
    <w:rsid w:val="387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347</Words>
  <Characters>1980</Characters>
  <Lines>16</Lines>
  <Paragraphs>4</Paragraphs>
  <ScaleCrop>false</ScaleCrop>
  <LinksUpToDate>false</LinksUpToDate>
  <CharactersWithSpaces>2323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2017-09-30T13:18:00Z</dcterms:created>
  <dc:creator>王熙</dc:creator>
  <cp:lastModifiedBy>tylov</cp:lastModifiedBy>
  <dcterms:modified xsi:type="dcterms:W3CDTF">2017-10-17T07:47:40Z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