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BA" w:rsidRDefault="001E1FE1" w:rsidP="00E806BA">
      <w:pPr>
        <w:jc w:val="center"/>
        <w:rPr>
          <w:b/>
        </w:rPr>
      </w:pPr>
      <w:r w:rsidRPr="001027B8">
        <w:rPr>
          <w:rFonts w:hint="eastAsia"/>
          <w:b/>
          <w:u w:val="single"/>
        </w:rPr>
        <w:t>未来企业家协会</w:t>
      </w:r>
      <w:r w:rsidR="00F04048">
        <w:rPr>
          <w:rFonts w:hint="eastAsia"/>
          <w:b/>
        </w:rPr>
        <w:t xml:space="preserve">  </w:t>
      </w:r>
      <w:bookmarkStart w:id="0" w:name="_GoBack"/>
      <w:bookmarkEnd w:id="0"/>
      <w:r w:rsidR="0052459E">
        <w:rPr>
          <w:rFonts w:hint="eastAsia"/>
          <w:b/>
        </w:rPr>
        <w:t>社</w:t>
      </w:r>
    </w:p>
    <w:p w:rsidR="004A536A" w:rsidRDefault="001E1FE1" w:rsidP="001B4CAE">
      <w:pPr>
        <w:jc w:val="right"/>
        <w:rPr>
          <w:b/>
        </w:rPr>
      </w:pPr>
      <w:r>
        <w:rPr>
          <w:rFonts w:hint="eastAsia"/>
          <w:b/>
        </w:rPr>
        <w:t>会员总数：</w:t>
      </w:r>
      <w:r w:rsidR="001B4CAE">
        <w:rPr>
          <w:rFonts w:hint="eastAsia"/>
          <w:b/>
        </w:rPr>
        <w:t>101</w:t>
      </w:r>
    </w:p>
    <w:p w:rsidR="00E806BA" w:rsidRDefault="001B4CAE" w:rsidP="001B4CAE">
      <w:pPr>
        <w:ind w:right="420"/>
        <w:jc w:val="right"/>
        <w:rPr>
          <w:b/>
        </w:rPr>
      </w:pPr>
      <w:r>
        <w:rPr>
          <w:b/>
        </w:rPr>
        <w:t>总会费：</w:t>
      </w:r>
      <w:r w:rsidR="008E6291">
        <w:rPr>
          <w:rFonts w:hint="eastAsia"/>
          <w:b/>
        </w:rPr>
        <w:t>0</w:t>
      </w:r>
    </w:p>
    <w:tbl>
      <w:tblPr>
        <w:tblpPr w:leftFromText="180" w:rightFromText="180" w:vertAnchor="page" w:horzAnchor="margin" w:tblpXSpec="inside" w:tblpY="3067"/>
        <w:tblW w:w="3115" w:type="dxa"/>
        <w:tblLayout w:type="fixed"/>
        <w:tblLook w:val="04A0" w:firstRow="1" w:lastRow="0" w:firstColumn="1" w:lastColumn="0" w:noHBand="0" w:noVBand="1"/>
      </w:tblPr>
      <w:tblGrid>
        <w:gridCol w:w="718"/>
        <w:gridCol w:w="1199"/>
        <w:gridCol w:w="1198"/>
      </w:tblGrid>
      <w:tr w:rsidR="001B4CAE" w:rsidRPr="001B4CAE" w:rsidTr="001B4CAE">
        <w:trPr>
          <w:trHeight w:val="33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B4C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B4CA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B4C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曹霖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高乐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黄佳雨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葛瑶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张格格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黄颖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支昱琲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郑青青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洛桑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张溢梅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涂玉梅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李静远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许艺萱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孙漩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汤文彦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陆姝彤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赵馨平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王晨雨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徐欣阳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tabs>
                <w:tab w:val="left" w:pos="393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杨之凯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吕一哲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蔡桂丹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魏莉萍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戴华智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陈壮壮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马兆燕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叶琴星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3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王芬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裴梦瑶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40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华春竹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潘怡琪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管鲁安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朱宇晨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梁素玲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冯馨羽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袁家兴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周闪闪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王楚景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周珺钰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古倩倩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张甜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刘迎春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顾思铭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杨河欣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朱梓涵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田晓宇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唐梦雯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罗勇相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季心怡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陈盛源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顾良宇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张溢梅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周迪杭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朱允戎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谢丽芬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傅玲玲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凤欣宜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季晨旭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穆心怡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赵祥毅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邹燕欣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赵文娜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高梅岑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胡奇瑶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冯鑫鑫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金媛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沙雯倩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鹿琪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艾鹏坤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AE" w:rsidRPr="001B4CAE" w:rsidRDefault="001B4CAE" w:rsidP="001B4CAE">
            <w:pPr>
              <w:jc w:val="center"/>
              <w:rPr>
                <w:rFonts w:ascii="宋体" w:eastAsia="宋体" w:hAnsi="宋体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B4CAE" w:rsidRPr="001B4CAE" w:rsidTr="001B4CAE">
        <w:trPr>
          <w:trHeight w:val="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陈怡霖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AE" w:rsidRPr="001B4CAE" w:rsidRDefault="001B4CAE" w:rsidP="001B4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E806BA" w:rsidRDefault="00E806BA" w:rsidP="001B4CAE">
      <w:pPr>
        <w:jc w:val="center"/>
        <w:rPr>
          <w:b/>
        </w:rPr>
      </w:pPr>
    </w:p>
    <w:sectPr w:rsidR="00E806BA" w:rsidSect="001B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FF" w:rsidRDefault="00AE3EFF" w:rsidP="00FA0941">
      <w:r>
        <w:separator/>
      </w:r>
    </w:p>
  </w:endnote>
  <w:endnote w:type="continuationSeparator" w:id="0">
    <w:p w:rsidR="00AE3EFF" w:rsidRDefault="00AE3EFF" w:rsidP="00FA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FF" w:rsidRDefault="00AE3EFF" w:rsidP="00FA0941">
      <w:r>
        <w:separator/>
      </w:r>
    </w:p>
  </w:footnote>
  <w:footnote w:type="continuationSeparator" w:id="0">
    <w:p w:rsidR="00AE3EFF" w:rsidRDefault="00AE3EFF" w:rsidP="00FA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448"/>
    <w:rsid w:val="001027B8"/>
    <w:rsid w:val="00104071"/>
    <w:rsid w:val="001B4CAE"/>
    <w:rsid w:val="001E1FE1"/>
    <w:rsid w:val="0024460F"/>
    <w:rsid w:val="002B245B"/>
    <w:rsid w:val="002B5779"/>
    <w:rsid w:val="004A536A"/>
    <w:rsid w:val="0052459E"/>
    <w:rsid w:val="00586731"/>
    <w:rsid w:val="00594A3A"/>
    <w:rsid w:val="006F5AD4"/>
    <w:rsid w:val="00753184"/>
    <w:rsid w:val="007D4AD7"/>
    <w:rsid w:val="007F1477"/>
    <w:rsid w:val="008E6291"/>
    <w:rsid w:val="00AE3EFF"/>
    <w:rsid w:val="00AF3448"/>
    <w:rsid w:val="00C9002C"/>
    <w:rsid w:val="00D12CE2"/>
    <w:rsid w:val="00D56BAF"/>
    <w:rsid w:val="00D94493"/>
    <w:rsid w:val="00E806BA"/>
    <w:rsid w:val="00E81449"/>
    <w:rsid w:val="00E92D10"/>
    <w:rsid w:val="00F04048"/>
    <w:rsid w:val="00F23278"/>
    <w:rsid w:val="00FA0941"/>
    <w:rsid w:val="1C69424F"/>
    <w:rsid w:val="27E507A9"/>
    <w:rsid w:val="34CB545C"/>
    <w:rsid w:val="3A4C0D04"/>
    <w:rsid w:val="7E39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6725F"/>
  <w15:docId w15:val="{91381654-0589-42E2-8FD8-65868F15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A094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A0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A094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09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09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25</cp:revision>
  <dcterms:created xsi:type="dcterms:W3CDTF">2017-03-11T10:38:00Z</dcterms:created>
  <dcterms:modified xsi:type="dcterms:W3CDTF">2017-10-17T16:27:00Z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