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荻思文学社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会员总数：66</w:t>
      </w: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                                                      总会费：1980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tbl>
      <w:tblPr>
        <w:tblW w:w="3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缴纳金额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袁陈鹏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汪旭东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迪达尔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俞倩倩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徐佳仙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沈士文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谢天颖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董先敏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陆佳瑜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於钱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王弈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李庆宇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张淳扬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郭思芮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严潘艳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陈欣沅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李开畅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刘雨昕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高楚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赵婧靓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杨小银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万欣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陈家辉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蒋先河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彭思豪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朱陈佳杰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卢月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吴雪婷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潘雨冰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葛冰瑶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薛书唯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徐彤彤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钱文豪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李树任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王光磊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敖佳钰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沈文杰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李筱纯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袁溢珠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吴瑕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彭学益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许馨月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张伟旗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戴玉群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付雅宁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陶依蕾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饶雪政武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陆海青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罗楷川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党浩强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孙高阳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李音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周子俊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余美旭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陆琪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慎秋瑶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孔德喆旻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王梓霖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27"/>
    <w:rsid w:val="002A7F76"/>
    <w:rsid w:val="004467D0"/>
    <w:rsid w:val="004B1927"/>
    <w:rsid w:val="005704B8"/>
    <w:rsid w:val="11C52660"/>
    <w:rsid w:val="664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345</Words>
  <Characters>1971</Characters>
  <Lines>16</Lines>
  <Paragraphs>4</Paragraphs>
  <ScaleCrop>false</ScaleCrop>
  <LinksUpToDate>false</LinksUpToDate>
  <CharactersWithSpaces>2312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2017-09-30T14:04:00Z</dcterms:created>
  <dc:creator>王熙</dc:creator>
  <cp:lastModifiedBy>tylov</cp:lastModifiedBy>
  <dcterms:modified xsi:type="dcterms:W3CDTF">2017-10-17T08:23:35Z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