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781" w:rsidRPr="00AF7540" w:rsidRDefault="006F265D" w:rsidP="00AF7540">
      <w:pPr>
        <w:jc w:val="center"/>
        <w:rPr>
          <w:b/>
          <w:szCs w:val="21"/>
        </w:rPr>
      </w:pPr>
      <w:r w:rsidRPr="00D92379">
        <w:rPr>
          <w:rFonts w:hint="eastAsia"/>
          <w:b/>
          <w:szCs w:val="21"/>
          <w:u w:val="single"/>
        </w:rPr>
        <w:t>模拟联合</w:t>
      </w:r>
      <w:bookmarkStart w:id="0" w:name="_GoBack"/>
      <w:bookmarkEnd w:id="0"/>
      <w:r w:rsidRPr="00D92379">
        <w:rPr>
          <w:rFonts w:hint="eastAsia"/>
          <w:b/>
          <w:szCs w:val="21"/>
          <w:u w:val="single"/>
        </w:rPr>
        <w:t>国协会</w:t>
      </w:r>
      <w:r w:rsidR="00F3202B">
        <w:rPr>
          <w:rFonts w:hint="eastAsia"/>
          <w:b/>
          <w:szCs w:val="21"/>
        </w:rPr>
        <w:t xml:space="preserve"> </w:t>
      </w:r>
      <w:r w:rsidR="00F3202B">
        <w:rPr>
          <w:rFonts w:hint="eastAsia"/>
          <w:b/>
          <w:szCs w:val="21"/>
        </w:rPr>
        <w:t>社</w:t>
      </w:r>
    </w:p>
    <w:p w:rsidR="006F265D" w:rsidRPr="00AF7540" w:rsidRDefault="006F265D" w:rsidP="00AF7540">
      <w:pPr>
        <w:jc w:val="right"/>
        <w:rPr>
          <w:rFonts w:ascii="宋体" w:eastAsia="宋体" w:hAnsi="宋体"/>
          <w:b/>
        </w:rPr>
      </w:pPr>
      <w:r w:rsidRPr="00084712">
        <w:rPr>
          <w:rFonts w:hint="eastAsia"/>
        </w:rPr>
        <w:t xml:space="preserve">  </w:t>
      </w:r>
      <w:r w:rsidR="00084712" w:rsidRPr="00084712">
        <w:rPr>
          <w:rFonts w:hint="eastAsia"/>
        </w:rPr>
        <w:t xml:space="preserve">             </w:t>
      </w:r>
      <w:r w:rsidR="00084712" w:rsidRPr="00AF7540">
        <w:rPr>
          <w:rFonts w:ascii="宋体" w:eastAsia="宋体" w:hAnsi="宋体" w:hint="eastAsia"/>
          <w:b/>
        </w:rPr>
        <w:t xml:space="preserve"> </w:t>
      </w:r>
      <w:r w:rsidRPr="00AF7540">
        <w:rPr>
          <w:rFonts w:ascii="宋体" w:eastAsia="宋体" w:hAnsi="宋体" w:hint="eastAsia"/>
          <w:b/>
        </w:rPr>
        <w:t>会员总数：79</w:t>
      </w:r>
    </w:p>
    <w:p w:rsidR="006F265D" w:rsidRPr="00AF7540" w:rsidRDefault="006F265D" w:rsidP="00AF7540">
      <w:pPr>
        <w:jc w:val="right"/>
        <w:rPr>
          <w:rFonts w:ascii="宋体" w:eastAsia="宋体" w:hAnsi="宋体"/>
          <w:b/>
        </w:rPr>
      </w:pPr>
      <w:r w:rsidRPr="00AF7540">
        <w:rPr>
          <w:rFonts w:ascii="宋体" w:eastAsia="宋体" w:hAnsi="宋体" w:hint="eastAsia"/>
          <w:b/>
        </w:rPr>
        <w:t xml:space="preserve"> </w:t>
      </w:r>
      <w:r w:rsidR="00084712" w:rsidRPr="00AF7540">
        <w:rPr>
          <w:rFonts w:ascii="宋体" w:eastAsia="宋体" w:hAnsi="宋体" w:hint="eastAsia"/>
          <w:b/>
        </w:rPr>
        <w:t xml:space="preserve">               </w:t>
      </w:r>
      <w:r w:rsidRPr="00AF7540">
        <w:rPr>
          <w:rFonts w:ascii="宋体" w:eastAsia="宋体" w:hAnsi="宋体" w:hint="eastAsia"/>
          <w:b/>
        </w:rPr>
        <w:t>总会费：1580</w:t>
      </w:r>
    </w:p>
    <w:tbl>
      <w:tblPr>
        <w:tblW w:w="32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01"/>
        <w:gridCol w:w="1519"/>
      </w:tblGrid>
      <w:tr w:rsidR="006F265D" w:rsidRPr="00AF7540" w:rsidTr="00AF7540">
        <w:trPr>
          <w:trHeight w:val="374"/>
        </w:trPr>
        <w:tc>
          <w:tcPr>
            <w:tcW w:w="730" w:type="dxa"/>
            <w:shd w:val="clear" w:color="auto" w:fill="auto"/>
            <w:noWrap/>
            <w:hideMark/>
          </w:tcPr>
          <w:p w:rsidR="006F265D" w:rsidRPr="00AF7540" w:rsidRDefault="006F265D" w:rsidP="00AF754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李颖瑛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陈豫琦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林晓瑄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马途苑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张熠哲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曾鸣恺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孙雨薇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陈佳文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杨坤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林晓红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俞峥练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黄宇轩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蔡玥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孔庆炜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蒋奕峰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曹宇箫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陈家辉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苏灵霞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卫来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武阙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孙钰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张浩天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马勤书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李上蓉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吴莺其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杨舒凯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武帅森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邹硕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顾远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汪倪畅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付玲玲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夏子涵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周晓蕾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卢丁莹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慎秋瑶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赵煜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戴玉群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徐姝颖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尤璐佳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宋昱霖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徐英博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周宇鹤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冯佳丽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刘柳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缪醇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吴晓玲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施小波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杨张星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路雯进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高思聪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董澍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陈成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靳凤佳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马静雯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陈铭含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饶雪政武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范一迪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牟星潼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陈鹏宇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徐旻熠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赵恩熠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李易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冯静雯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沈浩琪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郭昊昉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赵婉辰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司雨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王霂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臧雯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乔丹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马芸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刘双瑜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程逸丽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靳以晗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赵栋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吴浩天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黎子微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6F265D" w:rsidRPr="00084712" w:rsidTr="00AF7540">
        <w:trPr>
          <w:trHeight w:val="280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6F265D" w:rsidRPr="00AF7540" w:rsidRDefault="006F265D" w:rsidP="0042741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F754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陈泓宇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6F265D" w:rsidRPr="00084712" w:rsidRDefault="006F265D" w:rsidP="00427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47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6F265D" w:rsidRPr="006F265D" w:rsidRDefault="006F265D" w:rsidP="006F265D"/>
    <w:sectPr w:rsidR="006F265D" w:rsidRPr="006F265D" w:rsidSect="00A8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F4" w:rsidRDefault="004803F4" w:rsidP="00084712">
      <w:r>
        <w:separator/>
      </w:r>
    </w:p>
  </w:endnote>
  <w:endnote w:type="continuationSeparator" w:id="0">
    <w:p w:rsidR="004803F4" w:rsidRDefault="004803F4" w:rsidP="0008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F4" w:rsidRDefault="004803F4" w:rsidP="00084712">
      <w:r>
        <w:separator/>
      </w:r>
    </w:p>
  </w:footnote>
  <w:footnote w:type="continuationSeparator" w:id="0">
    <w:p w:rsidR="004803F4" w:rsidRDefault="004803F4" w:rsidP="0008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65D"/>
    <w:rsid w:val="00084712"/>
    <w:rsid w:val="004803F4"/>
    <w:rsid w:val="006F265D"/>
    <w:rsid w:val="00A46600"/>
    <w:rsid w:val="00A86781"/>
    <w:rsid w:val="00AC337D"/>
    <w:rsid w:val="00AF7540"/>
    <w:rsid w:val="00CC75F3"/>
    <w:rsid w:val="00CF770C"/>
    <w:rsid w:val="00D662A7"/>
    <w:rsid w:val="00D92379"/>
    <w:rsid w:val="00EC6BC4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5BF56-F913-4308-8176-7FD4EB1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847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8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47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史钧燚</cp:lastModifiedBy>
  <cp:revision>6</cp:revision>
  <dcterms:created xsi:type="dcterms:W3CDTF">2017-10-17T06:26:00Z</dcterms:created>
  <dcterms:modified xsi:type="dcterms:W3CDTF">2017-10-17T16:26:00Z</dcterms:modified>
</cp:coreProperties>
</file>