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74" w:rsidRPr="00B3042B" w:rsidRDefault="00346A74" w:rsidP="003B669D">
      <w:pPr>
        <w:ind w:firstLineChars="700" w:firstLine="1476"/>
        <w:rPr>
          <w:rFonts w:asciiTheme="majorEastAsia" w:eastAsiaTheme="majorEastAsia" w:hAnsiTheme="majorEastAsia"/>
          <w:b/>
          <w:bCs/>
          <w:szCs w:val="21"/>
        </w:rPr>
      </w:pPr>
      <w:r w:rsidRPr="00B3042B">
        <w:rPr>
          <w:rFonts w:asciiTheme="majorEastAsia" w:eastAsiaTheme="majorEastAsia" w:hAnsiTheme="majorEastAsia" w:hint="eastAsia"/>
          <w:b/>
          <w:bCs/>
          <w:szCs w:val="21"/>
          <w:u w:val="single"/>
        </w:rPr>
        <w:t>SK8滑板社</w:t>
      </w:r>
      <w:r w:rsidR="00B3042B">
        <w:rPr>
          <w:rFonts w:asciiTheme="majorEastAsia" w:eastAsiaTheme="majorEastAsia" w:hAnsiTheme="majorEastAsia" w:hint="eastAsia"/>
          <w:b/>
          <w:bCs/>
          <w:szCs w:val="21"/>
        </w:rPr>
        <w:t xml:space="preserve"> 社</w:t>
      </w:r>
    </w:p>
    <w:p w:rsidR="00346A74" w:rsidRPr="00B3042B" w:rsidRDefault="00346A74" w:rsidP="00346A74">
      <w:pPr>
        <w:jc w:val="right"/>
        <w:rPr>
          <w:rFonts w:asciiTheme="majorEastAsia" w:eastAsiaTheme="majorEastAsia" w:hAnsiTheme="majorEastAsia"/>
          <w:b/>
          <w:bCs/>
          <w:szCs w:val="21"/>
        </w:rPr>
      </w:pPr>
      <w:r w:rsidRPr="00B3042B">
        <w:rPr>
          <w:rFonts w:asciiTheme="majorEastAsia" w:eastAsiaTheme="majorEastAsia" w:hAnsiTheme="majorEastAsia" w:hint="eastAsia"/>
          <w:b/>
          <w:bCs/>
          <w:szCs w:val="21"/>
        </w:rPr>
        <w:t>会员总数：80</w:t>
      </w:r>
    </w:p>
    <w:p w:rsidR="00346A74" w:rsidRPr="00B3042B" w:rsidRDefault="00346A74" w:rsidP="00346A74">
      <w:pPr>
        <w:jc w:val="right"/>
        <w:rPr>
          <w:rFonts w:asciiTheme="majorEastAsia" w:eastAsiaTheme="majorEastAsia" w:hAnsiTheme="majorEastAsia"/>
          <w:b/>
          <w:bCs/>
          <w:szCs w:val="21"/>
        </w:rPr>
      </w:pPr>
      <w:r w:rsidRPr="00B3042B">
        <w:rPr>
          <w:rFonts w:asciiTheme="majorEastAsia" w:eastAsiaTheme="majorEastAsia" w:hAnsiTheme="majorEastAsia" w:hint="eastAsia"/>
          <w:b/>
          <w:bCs/>
          <w:szCs w:val="21"/>
        </w:rPr>
        <w:t>总会费：0元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96"/>
        <w:gridCol w:w="1744"/>
      </w:tblGrid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3B669D">
              <w:rPr>
                <w:rFonts w:asciiTheme="minorEastAsia" w:hAnsiTheme="minorEastAsia" w:hint="eastAsia"/>
                <w:b/>
                <w:bCs/>
                <w:sz w:val="22"/>
              </w:rPr>
              <w:t>序号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3B669D">
              <w:rPr>
                <w:rFonts w:ascii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3B669D">
              <w:rPr>
                <w:rFonts w:asciiTheme="minorEastAsia" w:hAnsiTheme="minorEastAsia" w:hint="eastAsia"/>
                <w:b/>
                <w:bCs/>
                <w:sz w:val="22"/>
              </w:rPr>
              <w:t>缴纳金额（元）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张恩熙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  <w:bookmarkStart w:id="0" w:name="_GoBack"/>
            <w:bookmarkEnd w:id="0"/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陶然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杜彦欣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迟宇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蔡袁春很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1" w:name="RANGE!C7"/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  <w:bookmarkEnd w:id="1"/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吴柯洁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覃智敏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顾骁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涂莉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陈佳文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奉晨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梁铭家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王聪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夏蓓奚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支明悦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付慧平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费晨扬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何燕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张旭怡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韩雪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张雯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杜海川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张鹏</w:t>
            </w: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宥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王璐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汤天琪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邓舒宇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张柳</w:t>
            </w: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柳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叶媛榕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杨蕊婷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唐琳博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伍钰璇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冯姝洁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</w:t>
            </w: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珈</w:t>
            </w:r>
            <w:proofErr w:type="gramEnd"/>
            <w:r w:rsidRPr="003B669D">
              <w:rPr>
                <w:rFonts w:asciiTheme="minorEastAsia" w:hAnsiTheme="minorEastAsia" w:hint="eastAsia"/>
                <w:sz w:val="22"/>
              </w:rPr>
              <w:t>格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闫伟强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周婧宇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李琳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李怡乐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杨鉴芳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lastRenderedPageBreak/>
              <w:t>40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吴诗钰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代欢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张家辉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格桑曲珍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小白</w:t>
            </w: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姆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白玛吉宗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冯诺琪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习雨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孙天涵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刘洋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丰晶晶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王青驰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吕</w:t>
            </w:r>
            <w:proofErr w:type="gramEnd"/>
            <w:r w:rsidRPr="003B669D">
              <w:rPr>
                <w:rFonts w:asciiTheme="minorEastAsia" w:hAnsiTheme="minorEastAsia" w:hint="eastAsia"/>
                <w:sz w:val="22"/>
              </w:rPr>
              <w:t>激扬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孙得丞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徐密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贲墨馨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王烁烁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李杨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黄籽</w:t>
            </w: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暄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陈子涵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周艳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陈明明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吴雯静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韩梦婷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邢思佳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王晓芳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王千薇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赵倩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杨婕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69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王佳琳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张奕捷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71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龚晓婷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72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艾鹏坤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73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薛雯欣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74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陈诗贤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75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3B669D">
              <w:rPr>
                <w:rFonts w:asciiTheme="minorEastAsia" w:hAnsiTheme="minorEastAsia" w:hint="eastAsia"/>
                <w:sz w:val="22"/>
              </w:rPr>
              <w:t>李佩遥</w:t>
            </w:r>
            <w:proofErr w:type="gramEnd"/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76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霍雅洁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77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张译匀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78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刘帆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79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周玮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346A74" w:rsidRPr="00346A74" w:rsidTr="003B669D">
        <w:trPr>
          <w:trHeight w:val="270"/>
        </w:trPr>
        <w:tc>
          <w:tcPr>
            <w:tcW w:w="1080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80</w:t>
            </w:r>
          </w:p>
        </w:tc>
        <w:tc>
          <w:tcPr>
            <w:tcW w:w="1296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常家乐</w:t>
            </w:r>
          </w:p>
        </w:tc>
        <w:tc>
          <w:tcPr>
            <w:tcW w:w="1744" w:type="dxa"/>
            <w:noWrap/>
            <w:hideMark/>
          </w:tcPr>
          <w:p w:rsidR="00346A74" w:rsidRPr="003B669D" w:rsidRDefault="00346A74" w:rsidP="00346A74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69D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</w:tbl>
    <w:p w:rsidR="007F1996" w:rsidRDefault="007F1996" w:rsidP="00346A74">
      <w:pPr>
        <w:jc w:val="center"/>
      </w:pPr>
    </w:p>
    <w:sectPr w:rsidR="007F1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4"/>
    <w:rsid w:val="00346A74"/>
    <w:rsid w:val="003B669D"/>
    <w:rsid w:val="007F1996"/>
    <w:rsid w:val="00B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EE46"/>
  <w15:docId w15:val="{A245FEBE-F6CA-4E00-B778-51CCF73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李燕治</cp:lastModifiedBy>
  <cp:revision>2</cp:revision>
  <dcterms:created xsi:type="dcterms:W3CDTF">2017-10-17T10:00:00Z</dcterms:created>
  <dcterms:modified xsi:type="dcterms:W3CDTF">2017-10-17T12:54:00Z</dcterms:modified>
</cp:coreProperties>
</file>