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5E" w:rsidRPr="0041595E" w:rsidRDefault="00CA501E" w:rsidP="0041595E">
      <w:pPr>
        <w:jc w:val="center"/>
        <w:rPr>
          <w:rFonts w:ascii="宋体" w:eastAsia="宋体" w:hAnsi="宋体"/>
          <w:b/>
          <w:szCs w:val="21"/>
        </w:rPr>
      </w:pPr>
      <w:r w:rsidRPr="0041595E">
        <w:rPr>
          <w:rFonts w:ascii="宋体" w:eastAsia="宋体" w:hAnsi="宋体" w:hint="eastAsia"/>
          <w:b/>
          <w:szCs w:val="21"/>
        </w:rPr>
        <w:t>草莓吉他协会</w:t>
      </w:r>
      <w:r w:rsidR="0041595E">
        <w:rPr>
          <w:rFonts w:ascii="宋体" w:eastAsia="宋体" w:hAnsi="宋体" w:hint="eastAsia"/>
          <w:b/>
          <w:szCs w:val="21"/>
        </w:rPr>
        <w:t xml:space="preserve"> 社</w:t>
      </w:r>
      <w:bookmarkStart w:id="0" w:name="_GoBack"/>
      <w:bookmarkEnd w:id="0"/>
    </w:p>
    <w:p w:rsidR="00E7494E" w:rsidRPr="0041595E" w:rsidRDefault="00CA501E" w:rsidP="0041595E">
      <w:pPr>
        <w:jc w:val="right"/>
        <w:rPr>
          <w:rFonts w:ascii="宋体" w:eastAsia="宋体" w:hAnsi="宋体"/>
          <w:b/>
          <w:szCs w:val="21"/>
        </w:rPr>
      </w:pPr>
      <w:r w:rsidRPr="0041595E">
        <w:rPr>
          <w:rFonts w:ascii="宋体" w:eastAsia="宋体" w:hAnsi="宋体" w:hint="eastAsia"/>
          <w:b/>
          <w:szCs w:val="21"/>
        </w:rPr>
        <w:t>会员人数：230人</w:t>
      </w:r>
    </w:p>
    <w:p w:rsidR="00CA501E" w:rsidRPr="0041595E" w:rsidRDefault="00CA501E" w:rsidP="0041595E">
      <w:pPr>
        <w:jc w:val="right"/>
        <w:rPr>
          <w:rFonts w:ascii="宋体" w:eastAsia="宋体" w:hAnsi="宋体"/>
          <w:b/>
          <w:szCs w:val="21"/>
        </w:rPr>
      </w:pPr>
      <w:r w:rsidRPr="0041595E">
        <w:rPr>
          <w:rFonts w:ascii="宋体" w:eastAsia="宋体" w:hAnsi="宋体" w:hint="eastAsia"/>
          <w:b/>
          <w:szCs w:val="21"/>
        </w:rPr>
        <w:t xml:space="preserve">                                                      会员金额：6870元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940"/>
      </w:tblGrid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缴纳金额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张沐钘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姜钰洁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周珂玄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孙若茜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邹志雯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姚欣玥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阚林敏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张倩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姚雨菲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葛雨恬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林晓瑄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钱薇娜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吴玥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雯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徐汇慧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李雪菲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赵倚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胡然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黄庭煌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张柳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柳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刘美含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陈迪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徐露瑶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冯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镞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李馨玥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袁陈鹏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赵馨平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邓舒方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杨昊严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潘子汉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徐芩怡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曹娟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姜文康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徐中瀚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郭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怡然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殷陈钰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吕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激扬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刘静文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38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周钰文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lastRenderedPageBreak/>
              <w:t>39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潘彩霞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焦睿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徐清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田满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薛婷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叶媛榕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韩冰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覃鑫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刘南熙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朱欣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49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朱婷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王崇人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朱单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钱新语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高艺轩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朱琳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张雨萌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朱婷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许可欣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杨璐航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59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蒋飞昊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江楠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张皓东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孟小晨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孙丽霞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赵滢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胡金慧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于雪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宋佳怡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龙昊天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69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李昊卿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周宇鹤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彭冰沁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雍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鑫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杨佳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佳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全慧中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孙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偲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杰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李云峰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夏秦羽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苏悦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79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马慧敏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欧阳嘉懿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lastRenderedPageBreak/>
              <w:t>81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何龙妹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王敏仪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金典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司安德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李婧奇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张子晗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顾月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邢炜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89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韩沈鑫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吴镇周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毛轶文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张旭怡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吴宇涛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张愉航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罗婉鹂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张清鑫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陈令仪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李晨晗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99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刘天鹤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张维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忞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仇正邽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樊文昕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柏青冶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钱璐洁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孙玮琳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赵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一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李政龙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徐昕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109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黄晓宇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冯宁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濮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胤飞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汪强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夏子涵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郑琳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郭子怡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王娟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高晓雨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刘星英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119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陈嘉敏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李雅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管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彧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吴宵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缇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谢愉洲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lastRenderedPageBreak/>
              <w:t>124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薛逸炜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周星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宋博文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张丹涵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宋硕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129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陈艺丹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时焻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张伟强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梁蕾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蕾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邹北鑫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蔡嘉丽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钱小雨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朱梦茹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周佳萱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罗鑫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139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李凯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高亦润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龙岚欣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冯诺琪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杨九亮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蒋季容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左天宁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季泽玉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陈子涵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黎海回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149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陈又青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张曦予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张天佑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刘肃萍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高雨涵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龚晓齐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孙诗怡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朱思齐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蒋嘉欣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李含笑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159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陆晓莹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薛楠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顾卓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赵艺颖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李怡恒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陈娴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徐嘉杰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马溢凡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lastRenderedPageBreak/>
              <w:t>167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张政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宋凌萱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169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黄凡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高婷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吴素萱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保慧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丁雨欣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冯子熙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蒋薇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陈俐亭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张倩雯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方毅峰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179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蔡明佑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黄朱倩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朱晏霆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芮恬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周铃钩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张驰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武须怡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周玖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徐谢楠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唐皓宇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189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刘畅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徐伊宁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赵博闻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张源泽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崔金惠文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朱撼摇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朱旋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李菲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王兆娟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罗珊珊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199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舒远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洛点晋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九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红青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田揭应</w:t>
            </w:r>
            <w:proofErr w:type="gramEnd"/>
            <w:r w:rsidRPr="0041595E">
              <w:rPr>
                <w:rFonts w:ascii="宋体" w:eastAsia="宋体" w:hAnsi="宋体" w:hint="eastAsia"/>
                <w:szCs w:val="21"/>
              </w:rPr>
              <w:t>元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常家乐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张雨琪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徐欣</w:t>
            </w: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浩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王雪蓉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lastRenderedPageBreak/>
              <w:t>207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陈妍伶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董玥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209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牟丹妮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陈柯含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周雅丽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范正浩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潘雪凡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李阁昱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杨莹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陈育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周霖余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张睿祺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219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李孝雯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吴昊宸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221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尹星云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222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赵态恒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223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孙玙璠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224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张锴铭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225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吴越茜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226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浦远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227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李沂键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228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41595E">
              <w:rPr>
                <w:rFonts w:ascii="宋体" w:eastAsia="宋体" w:hAnsi="宋体" w:hint="eastAsia"/>
                <w:szCs w:val="21"/>
              </w:rPr>
              <w:t>卜可欣</w:t>
            </w:r>
            <w:proofErr w:type="gramEnd"/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229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徐明辉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30</w:t>
            </w:r>
          </w:p>
        </w:tc>
      </w:tr>
      <w:tr w:rsidR="00CA501E" w:rsidRPr="0041595E" w:rsidTr="00CA501E">
        <w:trPr>
          <w:trHeight w:val="288"/>
        </w:trPr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b/>
                <w:szCs w:val="21"/>
              </w:rPr>
            </w:pPr>
            <w:r w:rsidRPr="0041595E">
              <w:rPr>
                <w:rFonts w:ascii="宋体" w:eastAsia="宋体" w:hAnsi="宋体" w:hint="eastAsia"/>
                <w:b/>
                <w:szCs w:val="21"/>
              </w:rPr>
              <w:t>230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 w:rsidP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吕晨阳</w:t>
            </w:r>
          </w:p>
        </w:tc>
        <w:tc>
          <w:tcPr>
            <w:tcW w:w="940" w:type="dxa"/>
            <w:noWrap/>
            <w:hideMark/>
          </w:tcPr>
          <w:p w:rsidR="00CA501E" w:rsidRPr="0041595E" w:rsidRDefault="00CA501E">
            <w:pPr>
              <w:rPr>
                <w:rFonts w:ascii="宋体" w:eastAsia="宋体" w:hAnsi="宋体"/>
                <w:szCs w:val="21"/>
              </w:rPr>
            </w:pPr>
            <w:r w:rsidRPr="0041595E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</w:tbl>
    <w:p w:rsidR="00CA501E" w:rsidRPr="0041595E" w:rsidRDefault="00CA501E">
      <w:pPr>
        <w:rPr>
          <w:rFonts w:ascii="宋体" w:eastAsia="宋体" w:hAnsi="宋体"/>
          <w:b/>
          <w:szCs w:val="21"/>
        </w:rPr>
      </w:pPr>
    </w:p>
    <w:sectPr w:rsidR="00CA501E" w:rsidRPr="00415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E"/>
    <w:rsid w:val="0041595E"/>
    <w:rsid w:val="00CA501E"/>
    <w:rsid w:val="00E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5AA3"/>
  <w15:chartTrackingRefBased/>
  <w15:docId w15:val="{785E8A0E-3FB5-4C0F-90BC-4440337B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0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01E"/>
    <w:rPr>
      <w:color w:val="800080"/>
      <w:u w:val="single"/>
    </w:rPr>
  </w:style>
  <w:style w:type="paragraph" w:customStyle="1" w:styleId="msonormal0">
    <w:name w:val="msonormal"/>
    <w:basedOn w:val="a"/>
    <w:rsid w:val="00CA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CA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史钧燚</dc:creator>
  <cp:keywords/>
  <dc:description/>
  <cp:lastModifiedBy>史钧燚</cp:lastModifiedBy>
  <cp:revision>2</cp:revision>
  <dcterms:created xsi:type="dcterms:W3CDTF">2017-10-17T04:25:00Z</dcterms:created>
  <dcterms:modified xsi:type="dcterms:W3CDTF">2017-10-17T15:11:00Z</dcterms:modified>
</cp:coreProperties>
</file>