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04" w:rsidRDefault="00FB1903">
      <w:r>
        <w:rPr>
          <w:rFonts w:hint="eastAsia"/>
          <w:b/>
        </w:rPr>
        <w:t>朗溪诗</w:t>
      </w:r>
      <w:r w:rsidRPr="00594A3A">
        <w:rPr>
          <w:rFonts w:hint="eastAsia"/>
          <w:b/>
        </w:rPr>
        <w:t>社</w:t>
      </w:r>
    </w:p>
    <w:tbl>
      <w:tblPr>
        <w:tblpPr w:leftFromText="180" w:rightFromText="180" w:vertAnchor="page" w:horzAnchor="margin" w:tblpY="2233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FB1903" w:rsidRPr="00594A3A" w:rsidTr="00FB190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王禹骅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钱宛玥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谢茹楠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倪懿荺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徐欣阳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姚逸鹏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B1903" w:rsidRPr="00594A3A" w:rsidTr="00FB190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姜文辉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03" w:rsidRPr="00594A3A" w:rsidRDefault="00FB1903" w:rsidP="00FB1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FB1903" w:rsidRDefault="00FB1903" w:rsidP="00FB1903">
      <w:pPr>
        <w:jc w:val="right"/>
      </w:pPr>
      <w:r w:rsidRPr="00FB1903">
        <w:rPr>
          <w:rFonts w:hint="eastAsia"/>
        </w:rPr>
        <w:t>会员总数：</w:t>
      </w:r>
      <w:r>
        <w:rPr>
          <w:rFonts w:hint="eastAsia"/>
        </w:rPr>
        <w:t>12</w:t>
      </w:r>
    </w:p>
    <w:p w:rsidR="00FB1903" w:rsidRDefault="00FB1903" w:rsidP="00FB1903">
      <w:pPr>
        <w:jc w:val="right"/>
      </w:pPr>
      <w:r>
        <w:rPr>
          <w:rFonts w:hint="eastAsia"/>
        </w:rPr>
        <w:t>总会费：0</w:t>
      </w:r>
    </w:p>
    <w:p w:rsidR="00FB1903" w:rsidRDefault="00FB1903">
      <w:pPr>
        <w:rPr>
          <w:rFonts w:hint="eastAsia"/>
        </w:rPr>
      </w:pPr>
      <w:bookmarkStart w:id="0" w:name="_GoBack"/>
      <w:bookmarkEnd w:id="0"/>
    </w:p>
    <w:sectPr w:rsidR="00FB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74" w:rsidRDefault="00C21674" w:rsidP="00FB1903">
      <w:r>
        <w:separator/>
      </w:r>
    </w:p>
  </w:endnote>
  <w:endnote w:type="continuationSeparator" w:id="0">
    <w:p w:rsidR="00C21674" w:rsidRDefault="00C21674" w:rsidP="00F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74" w:rsidRDefault="00C21674" w:rsidP="00FB1903">
      <w:r>
        <w:separator/>
      </w:r>
    </w:p>
  </w:footnote>
  <w:footnote w:type="continuationSeparator" w:id="0">
    <w:p w:rsidR="00C21674" w:rsidRDefault="00C21674" w:rsidP="00FB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E"/>
    <w:rsid w:val="001A6D1E"/>
    <w:rsid w:val="006406D7"/>
    <w:rsid w:val="00BF4504"/>
    <w:rsid w:val="00C21674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9368"/>
  <w15:chartTrackingRefBased/>
  <w15:docId w15:val="{B9A81FA6-D8F3-4281-A281-0109931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9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 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王熙</cp:lastModifiedBy>
  <cp:revision>2</cp:revision>
  <dcterms:created xsi:type="dcterms:W3CDTF">2017-10-18T14:44:00Z</dcterms:created>
  <dcterms:modified xsi:type="dcterms:W3CDTF">2017-10-18T14:45:00Z</dcterms:modified>
</cp:coreProperties>
</file>