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47753" w:rsidTr="00B4775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47753" w:rsidRPr="00B47753" w:rsidRDefault="00B47753" w:rsidP="00B477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72A1E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EAP学术英语</w:t>
            </w:r>
            <w:r w:rsidR="00972A1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社</w:t>
            </w:r>
          </w:p>
        </w:tc>
      </w:tr>
    </w:tbl>
    <w:p w:rsidR="00B47753" w:rsidRPr="00B47753" w:rsidRDefault="00B47753" w:rsidP="00B47753">
      <w:pPr>
        <w:jc w:val="right"/>
        <w:rPr>
          <w:rFonts w:asciiTheme="minorEastAsia" w:hAnsiTheme="minorEastAsia"/>
          <w:b/>
          <w:sz w:val="22"/>
        </w:rPr>
      </w:pPr>
      <w:r w:rsidRPr="00B47753">
        <w:rPr>
          <w:rFonts w:asciiTheme="minorEastAsia" w:hAnsiTheme="minorEastAsia" w:hint="eastAsia"/>
          <w:b/>
          <w:sz w:val="22"/>
        </w:rPr>
        <w:t>会员总数：73</w:t>
      </w:r>
    </w:p>
    <w:p w:rsidR="00B47753" w:rsidRPr="00B47753" w:rsidRDefault="00B47753" w:rsidP="00B47753">
      <w:pPr>
        <w:jc w:val="right"/>
        <w:rPr>
          <w:rFonts w:asciiTheme="minorEastAsia" w:hAnsiTheme="minorEastAsia"/>
          <w:b/>
          <w:sz w:val="22"/>
        </w:rPr>
      </w:pPr>
      <w:r w:rsidRPr="00B47753">
        <w:rPr>
          <w:rFonts w:asciiTheme="minorEastAsia" w:hAnsiTheme="minorEastAsia" w:hint="eastAsia"/>
          <w:b/>
          <w:sz w:val="22"/>
        </w:rPr>
        <w:t>总会费：730元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200"/>
        <w:gridCol w:w="1820"/>
      </w:tblGrid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47753">
              <w:rPr>
                <w:rFonts w:asciiTheme="minorEastAsia" w:hAnsiTheme="minorEastAsia" w:hint="eastAsia"/>
                <w:b/>
                <w:bCs/>
                <w:sz w:val="22"/>
              </w:rPr>
              <w:t>序号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47753">
              <w:rPr>
                <w:rFonts w:asciiTheme="minorEastAsia" w:hAnsiTheme="minorEastAsia" w:hint="eastAsia"/>
                <w:b/>
                <w:bCs/>
                <w:sz w:val="22"/>
              </w:rPr>
              <w:t>姓名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47753">
              <w:rPr>
                <w:rFonts w:asciiTheme="minorEastAsia" w:hAnsiTheme="minorEastAsia" w:hint="eastAsia"/>
                <w:b/>
                <w:bCs/>
                <w:sz w:val="22"/>
              </w:rPr>
              <w:t>缴纳金额（元）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吴沁怡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丁皓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  <w:bookmarkStart w:id="0" w:name="_GoBack"/>
        <w:bookmarkEnd w:id="0"/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徐汇慧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董曼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刘昱含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杨心玉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施昕瑜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司淑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张西贝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刘子严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姜涵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薛晨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杜宗远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邓雨欣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申坤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张安虞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范王子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陈成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郭俞佐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曾燕如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蔡泽宇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22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李淼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23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林语烜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钱雨希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白雪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26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高蓉雨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陈嘉敏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28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李礼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29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余</w:t>
            </w: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一</w:t>
            </w:r>
            <w:proofErr w:type="gramEnd"/>
            <w:r w:rsidRPr="00B47753">
              <w:rPr>
                <w:rFonts w:asciiTheme="minorEastAsia" w:hAnsiTheme="minorEastAsia" w:hint="eastAsia"/>
                <w:sz w:val="22"/>
              </w:rPr>
              <w:t>敏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蒋曾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31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孙文杰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32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孙欣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33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樊文昕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34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吴尔悦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35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何思怡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36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刘静娴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37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蔡薇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38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闫雨晨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39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唐欢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lastRenderedPageBreak/>
              <w:t>40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雷琪</w:t>
            </w: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琪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41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卞姝力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42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袁文颖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43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雍</w:t>
            </w:r>
            <w:proofErr w:type="gramEnd"/>
            <w:r w:rsidRPr="00B47753">
              <w:rPr>
                <w:rFonts w:asciiTheme="minorEastAsia" w:hAnsiTheme="minorEastAsia" w:hint="eastAsia"/>
                <w:sz w:val="22"/>
              </w:rPr>
              <w:t>鑫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44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邓棋元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耿瑞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46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成家红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47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余淑童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48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罗丹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49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徐璇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50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于雅兰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51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朱心蕊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52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马静雯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53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陆施豆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54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马心慧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陆佳逸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56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韩骄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57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王宇杰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58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杨颖韬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59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黄译萱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60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孙超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61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赵邵慧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62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钱薇娜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63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顾昳</w:t>
            </w: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薇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64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47753">
              <w:rPr>
                <w:rFonts w:asciiTheme="minorEastAsia" w:hAnsiTheme="minorEastAsia" w:hint="eastAsia"/>
                <w:sz w:val="22"/>
              </w:rPr>
              <w:t>张雨华</w:t>
            </w:r>
            <w:proofErr w:type="gramEnd"/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65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张颖姗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66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姚欣玥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67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樊雅璐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68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章媛媛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69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孙静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70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郑庆华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71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徐玥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72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刘子麟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B47753" w:rsidRPr="00B47753" w:rsidTr="00B47753">
        <w:trPr>
          <w:trHeight w:val="270"/>
        </w:trPr>
        <w:tc>
          <w:tcPr>
            <w:tcW w:w="108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73</w:t>
            </w:r>
          </w:p>
        </w:tc>
        <w:tc>
          <w:tcPr>
            <w:tcW w:w="120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黄泽萱</w:t>
            </w:r>
          </w:p>
        </w:tc>
        <w:tc>
          <w:tcPr>
            <w:tcW w:w="1820" w:type="dxa"/>
            <w:noWrap/>
            <w:hideMark/>
          </w:tcPr>
          <w:p w:rsidR="00B47753" w:rsidRPr="00B47753" w:rsidRDefault="00B47753" w:rsidP="00B4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753"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</w:tbl>
    <w:p w:rsidR="00B47753" w:rsidRPr="00B47753" w:rsidRDefault="00B47753" w:rsidP="00B47753">
      <w:pPr>
        <w:jc w:val="center"/>
        <w:rPr>
          <w:rFonts w:asciiTheme="minorEastAsia" w:hAnsiTheme="minorEastAsia"/>
          <w:sz w:val="22"/>
        </w:rPr>
      </w:pPr>
    </w:p>
    <w:sectPr w:rsidR="00B47753" w:rsidRPr="00B47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3"/>
    <w:rsid w:val="00910842"/>
    <w:rsid w:val="00972A1E"/>
    <w:rsid w:val="00B4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5EDD"/>
  <w15:docId w15:val="{0860DFEF-9DC5-41B0-B7B3-4AF114EE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李燕治</cp:lastModifiedBy>
  <cp:revision>2</cp:revision>
  <dcterms:created xsi:type="dcterms:W3CDTF">2017-10-17T10:28:00Z</dcterms:created>
  <dcterms:modified xsi:type="dcterms:W3CDTF">2017-10-17T12:54:00Z</dcterms:modified>
</cp:coreProperties>
</file>