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59" w:rsidRDefault="001E7959">
      <w:r w:rsidRPr="001E7959">
        <w:rPr>
          <w:rFonts w:hint="eastAsia"/>
        </w:rPr>
        <w:t>华夏传统文化协会</w:t>
      </w:r>
      <w:r>
        <w:rPr>
          <w:rFonts w:hint="eastAsia"/>
        </w:rPr>
        <w:t xml:space="preserve">                                      会员总数：133</w:t>
      </w:r>
    </w:p>
    <w:p w:rsidR="001E7959" w:rsidRDefault="001E7959">
      <w:r>
        <w:t xml:space="preserve">                                                      </w:t>
      </w:r>
      <w:r>
        <w:rPr>
          <w:rFonts w:hint="eastAsia"/>
        </w:rPr>
        <w:t>总会费：2660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056"/>
        <w:gridCol w:w="1056"/>
      </w:tblGrid>
      <w:tr w:rsidR="001E7959" w:rsidTr="001E7959">
        <w:tc>
          <w:tcPr>
            <w:tcW w:w="0" w:type="auto"/>
          </w:tcPr>
          <w:p w:rsidR="001E7959" w:rsidRDefault="001E7959"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1E7959" w:rsidRDefault="001E7959"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1E7959" w:rsidRDefault="001E7959">
            <w:r>
              <w:rPr>
                <w:rFonts w:hint="eastAsia"/>
              </w:rPr>
              <w:t>缴纳金额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任杰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姚欣玥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何琰丹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王梓湾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朱心蕊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桓</w:t>
            </w:r>
            <w:proofErr w:type="gramEnd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嘉欣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朱力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程诗颖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李佳宁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王颢颖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王玥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舒均璇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曹宇箫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金秋杰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侯宇婕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何锦岚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李雨桐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石烜铭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吕畅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张玲敏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张子鑫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李雅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葛瑶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黄小翠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周珺</w:t>
            </w: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沈莹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魏瑶桦</w:t>
            </w: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薏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孔海燕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王筱佳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王程晨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顾萌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葛冰瑶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王雨芊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王蓉香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徐璐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陈雨欣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于思涵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苗凌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印琪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鲍馨雅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陆星羽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许馨月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郭佳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蔡越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余曼溪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龚程文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孙敏玥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陈叶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聂丽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陈盛源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陈志鹏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宋雪燕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陈璇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翟心怡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陈子涵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袁盈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路贺雨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陆思妍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熊逸冰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王梦晨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蒋至涵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王淑楠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黄博涵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唐藤丹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戴慧仪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朱怡婷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徐英子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黄莹洁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周烨晨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周铃钧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蒋舒慧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王一明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戴媛媛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张洁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张曼玥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刘照宇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钱添添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覃洁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吴宛蓉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顾星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汤悦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陈若曦</w:t>
            </w:r>
            <w:proofErr w:type="gramEnd"/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周雅丽</w:t>
            </w:r>
          </w:p>
        </w:tc>
        <w:tc>
          <w:tcPr>
            <w:tcW w:w="0" w:type="auto"/>
            <w:vAlign w:val="bottom"/>
          </w:tcPr>
          <w:p w:rsidR="001E7959" w:rsidRPr="00761395" w:rsidRDefault="001E7959" w:rsidP="001E795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冯</w:t>
            </w:r>
            <w:proofErr w:type="gramEnd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春晓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花溢</w:t>
            </w: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李嘉祺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费云璐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李岚虎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夏雅星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马兆燕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夏紫君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田皓燃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58425D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陆沈佳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戴玑瑶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成家红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袁灵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吉迅锌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惠郁欣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师艺源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吴瑷宏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魏沁</w:t>
            </w: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箐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张滋越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石雅</w:t>
            </w: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箐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徐云頔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臧成爽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蒋心笛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顾淑文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靖</w:t>
            </w: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萱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孙玲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宋然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田心悦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刘佳璐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吴筱怡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王逸婧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朱翎毓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承誉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谢晓冰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杨逸菲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杨天傲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程姝婧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赵薇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唐通通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杨函雨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倪正虎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蒋晓艳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倪一凡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黄恋雅</w:t>
            </w:r>
            <w:proofErr w:type="gramEnd"/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周扬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E7959" w:rsidTr="002F55F2"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0" w:type="auto"/>
            <w:vAlign w:val="center"/>
          </w:tcPr>
          <w:p w:rsidR="001E7959" w:rsidRPr="00761395" w:rsidRDefault="001E7959" w:rsidP="001E79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</w:tr>
    </w:tbl>
    <w:p w:rsidR="00EB2324" w:rsidRDefault="00EB2324"/>
    <w:p w:rsidR="001E7959" w:rsidRDefault="001E7959"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</w:p>
    <w:sectPr w:rsidR="001E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26"/>
    <w:rsid w:val="001E7959"/>
    <w:rsid w:val="002F0126"/>
    <w:rsid w:val="00E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C91A"/>
  <w15:chartTrackingRefBased/>
  <w15:docId w15:val="{3CB3A42A-80A4-4A43-A1E8-A18B48CD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1006125963@qq.com</dc:creator>
  <cp:keywords/>
  <dc:description/>
  <cp:lastModifiedBy>1006125963@qq.com</cp:lastModifiedBy>
  <cp:revision>2</cp:revision>
  <dcterms:created xsi:type="dcterms:W3CDTF">2017-10-16T16:58:00Z</dcterms:created>
  <dcterms:modified xsi:type="dcterms:W3CDTF">2017-10-16T17:06:00Z</dcterms:modified>
</cp:coreProperties>
</file>