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59" w:rsidRDefault="005B0059">
      <w:r>
        <w:rPr>
          <w:rFonts w:hint="eastAsia"/>
        </w:rPr>
        <w:t>汇乐轩相声小品协会                                      会员总数：45</w:t>
      </w:r>
    </w:p>
    <w:p w:rsidR="005B0059" w:rsidRDefault="005B005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总会费：900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986"/>
        <w:gridCol w:w="1056"/>
      </w:tblGrid>
      <w:tr w:rsidR="005B0059" w:rsidTr="005B0059">
        <w:tc>
          <w:tcPr>
            <w:tcW w:w="0" w:type="auto"/>
          </w:tcPr>
          <w:p w:rsidR="005B0059" w:rsidRDefault="005B0059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5B0059" w:rsidRDefault="005B005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5B0059" w:rsidRDefault="005B0059">
            <w:pPr>
              <w:rPr>
                <w:rFonts w:hint="eastAsia"/>
              </w:rPr>
            </w:pPr>
            <w:r>
              <w:rPr>
                <w:rFonts w:hint="eastAsia"/>
              </w:rPr>
              <w:t>缴纳金额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bookmarkStart w:id="0" w:name="_GoBack" w:colFirst="0" w:colLast="0"/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胡寅涛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bookmarkEnd w:id="0"/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张天佐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徐汇慧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陈雨莲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陈留杰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张心雨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陈盛源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宋奇峰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汝杨捷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曾宇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袁振萍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徐通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陈光圆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王焱宁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黄庭辉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刘佳馨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耿立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严佳佳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郑亦佳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韩骄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张梦妍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章航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孙诗惠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彭欣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储天宇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嵇月镭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张宇航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陶力铭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程毅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孙超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张硕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程子栋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金中阳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张玉立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程彦博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王雪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姜奕如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杨逸达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付晗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陶玉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张源泽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 xml:space="preserve"> 刘子怡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2"/>
              </w:rPr>
              <w:t>廖文彬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5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B0059" w:rsidTr="00F43557">
        <w:tc>
          <w:tcPr>
            <w:tcW w:w="0" w:type="auto"/>
            <w:vAlign w:val="center"/>
          </w:tcPr>
          <w:p w:rsidR="005B0059" w:rsidRPr="00761395" w:rsidRDefault="005B0059" w:rsidP="005B005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61395">
              <w:rPr>
                <w:rFonts w:ascii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周子琪</w:t>
            </w:r>
          </w:p>
        </w:tc>
        <w:tc>
          <w:tcPr>
            <w:tcW w:w="0" w:type="auto"/>
            <w:vAlign w:val="center"/>
          </w:tcPr>
          <w:p w:rsidR="005B0059" w:rsidRPr="00065D82" w:rsidRDefault="005B0059" w:rsidP="005B00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5D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5B0059" w:rsidRDefault="005B0059">
      <w:pPr>
        <w:rPr>
          <w:rFonts w:hint="eastAsia"/>
        </w:rPr>
      </w:pPr>
    </w:p>
    <w:sectPr w:rsidR="005B0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C8" w:rsidRDefault="001A70C8" w:rsidP="005B0059">
      <w:r>
        <w:separator/>
      </w:r>
    </w:p>
  </w:endnote>
  <w:endnote w:type="continuationSeparator" w:id="0">
    <w:p w:rsidR="001A70C8" w:rsidRDefault="001A70C8" w:rsidP="005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C8" w:rsidRDefault="001A70C8" w:rsidP="005B0059">
      <w:r>
        <w:separator/>
      </w:r>
    </w:p>
  </w:footnote>
  <w:footnote w:type="continuationSeparator" w:id="0">
    <w:p w:rsidR="001A70C8" w:rsidRDefault="001A70C8" w:rsidP="005B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A0"/>
    <w:rsid w:val="001A70C8"/>
    <w:rsid w:val="004A7931"/>
    <w:rsid w:val="005B0059"/>
    <w:rsid w:val="00B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D171"/>
  <w15:chartTrackingRefBased/>
  <w15:docId w15:val="{1ECDDEA0-DB9B-4410-A7C4-1F66DFC1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059"/>
    <w:rPr>
      <w:sz w:val="18"/>
      <w:szCs w:val="18"/>
    </w:rPr>
  </w:style>
  <w:style w:type="table" w:styleId="a7">
    <w:name w:val="Table Grid"/>
    <w:basedOn w:val="a1"/>
    <w:uiPriority w:val="39"/>
    <w:rsid w:val="005B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1006125963@qq.com</dc:creator>
  <cp:keywords/>
  <dc:description/>
  <cp:lastModifiedBy>1006125963@qq.com</cp:lastModifiedBy>
  <cp:revision>2</cp:revision>
  <dcterms:created xsi:type="dcterms:W3CDTF">2017-10-16T17:08:00Z</dcterms:created>
  <dcterms:modified xsi:type="dcterms:W3CDTF">2017-10-16T17:13:00Z</dcterms:modified>
</cp:coreProperties>
</file>