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4A" w:rsidRDefault="00405565">
      <w:pPr>
        <w:tabs>
          <w:tab w:val="left" w:pos="6496"/>
        </w:tabs>
      </w:pPr>
      <w:r>
        <w:rPr>
          <w:rFonts w:hint="eastAsia"/>
        </w:rPr>
        <w:t xml:space="preserve">       </w:t>
      </w:r>
      <w:r>
        <w:rPr>
          <w:rFonts w:hint="eastAsia"/>
        </w:rPr>
        <w:t>骑行社</w:t>
      </w:r>
      <w:r>
        <w:rPr>
          <w:rFonts w:hint="eastAsia"/>
        </w:rPr>
        <w:tab/>
      </w:r>
      <w:r>
        <w:rPr>
          <w:rFonts w:hint="eastAsia"/>
        </w:rPr>
        <w:t>会员总数：</w:t>
      </w:r>
      <w:r>
        <w:rPr>
          <w:rFonts w:hint="eastAsia"/>
        </w:rPr>
        <w:t>75</w:t>
      </w:r>
    </w:p>
    <w:p w:rsidR="00B2094A" w:rsidRDefault="00405565">
      <w:pPr>
        <w:tabs>
          <w:tab w:val="left" w:pos="6496"/>
        </w:tabs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总会费：</w:t>
      </w:r>
      <w:r>
        <w:rPr>
          <w:rFonts w:hint="eastAsia"/>
        </w:rPr>
        <w:t>740</w:t>
      </w:r>
      <w:r>
        <w:rPr>
          <w:rFonts w:hint="eastAsia"/>
        </w:rPr>
        <w:t>元</w:t>
      </w:r>
    </w:p>
    <w:p w:rsidR="00B2094A" w:rsidRDefault="00B2094A"/>
    <w:tbl>
      <w:tblPr>
        <w:tblStyle w:val="a3"/>
        <w:tblW w:w="2771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732"/>
        <w:gridCol w:w="963"/>
        <w:gridCol w:w="1076"/>
      </w:tblGrid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序号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姓名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>缴纳金额</w:t>
            </w:r>
            <w:r>
              <w:rPr>
                <w:rFonts w:hint="eastAsia"/>
              </w:rPr>
              <w:t xml:space="preserve">  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1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田锆燃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 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2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尤希扬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王佩华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4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丁孝涵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5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张振琼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6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王小琪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7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冯浩泽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8</w:t>
            </w:r>
          </w:p>
        </w:tc>
        <w:tc>
          <w:tcPr>
            <w:tcW w:w="963" w:type="dxa"/>
          </w:tcPr>
          <w:p w:rsidR="00B2094A" w:rsidRDefault="003507FD">
            <w:r>
              <w:rPr>
                <w:rFonts w:hint="eastAsia"/>
              </w:rPr>
              <w:t>钮怡涛</w:t>
            </w:r>
            <w:bookmarkStart w:id="0" w:name="_GoBack"/>
            <w:bookmarkEnd w:id="0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9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周天阳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10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葛涛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11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天风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12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苏悦凡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13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付雨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14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季衣宇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15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韦文媛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16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薛志鹏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17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腾飞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18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陆彦昊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19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李韩劲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20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王聪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21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徐通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22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陈志远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23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马远见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24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陈博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25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谢红柿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26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陈昌鑫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27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宋荣钞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28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梁若媚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29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屠贤春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30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赵倩靓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31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高架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32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吴梦婷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33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王志豪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34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崔杨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35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乔闰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36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徐冰活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37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朱嘉妍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38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侯金榕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39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李建强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lastRenderedPageBreak/>
              <w:t>40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胡特明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41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三</w:t>
            </w:r>
            <w:proofErr w:type="gramStart"/>
            <w:r>
              <w:rPr>
                <w:rFonts w:hint="eastAsia"/>
              </w:rPr>
              <w:t>淼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42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孙泓森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43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黄韧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44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杨雪萍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45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穆睿瑞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46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朱允戎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47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王水雪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48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李肖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49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许可形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50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丁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伊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51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陆茜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52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赵梦芸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53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程子栋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54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沈欣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55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田国庆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56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马腾云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57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陈肯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58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王梦权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59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季长征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60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冯鑫鑫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61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王一明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62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唐兆玉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63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杨彤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64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娄浩泽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65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赵雪婷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66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张智航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67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孔青青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68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张倩雯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69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陈思璇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70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袁立超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348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71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丁宇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72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屈益菇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73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金三奇</w:t>
            </w:r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74</w:t>
            </w:r>
          </w:p>
        </w:tc>
        <w:tc>
          <w:tcPr>
            <w:tcW w:w="963" w:type="dxa"/>
          </w:tcPr>
          <w:p w:rsidR="00B2094A" w:rsidRDefault="00405565">
            <w:r>
              <w:rPr>
                <w:rFonts w:hint="eastAsia"/>
              </w:rPr>
              <w:t>仲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  <w:tr w:rsidR="00B2094A">
        <w:trPr>
          <w:trHeight w:val="280"/>
        </w:trPr>
        <w:tc>
          <w:tcPr>
            <w:tcW w:w="732" w:type="dxa"/>
          </w:tcPr>
          <w:p w:rsidR="00B2094A" w:rsidRDefault="00405565">
            <w:r>
              <w:rPr>
                <w:rFonts w:hint="eastAsia"/>
              </w:rPr>
              <w:t>75</w:t>
            </w:r>
          </w:p>
        </w:tc>
        <w:tc>
          <w:tcPr>
            <w:tcW w:w="963" w:type="dxa"/>
          </w:tcPr>
          <w:p w:rsidR="00B2094A" w:rsidRDefault="00405565">
            <w:proofErr w:type="gramStart"/>
            <w:r>
              <w:rPr>
                <w:rFonts w:hint="eastAsia"/>
              </w:rPr>
              <w:t>陈晓信</w:t>
            </w:r>
            <w:proofErr w:type="gramEnd"/>
          </w:p>
        </w:tc>
        <w:tc>
          <w:tcPr>
            <w:tcW w:w="1076" w:type="dxa"/>
          </w:tcPr>
          <w:p w:rsidR="00B2094A" w:rsidRDefault="00405565">
            <w:r>
              <w:rPr>
                <w:rFonts w:hint="eastAsia"/>
              </w:rPr>
              <w:t xml:space="preserve"> 10</w:t>
            </w:r>
          </w:p>
        </w:tc>
      </w:tr>
    </w:tbl>
    <w:p w:rsidR="00B2094A" w:rsidRDefault="00B2094A"/>
    <w:sectPr w:rsidR="00B20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65" w:rsidRDefault="00405565" w:rsidP="00753323">
      <w:r>
        <w:separator/>
      </w:r>
    </w:p>
  </w:endnote>
  <w:endnote w:type="continuationSeparator" w:id="0">
    <w:p w:rsidR="00405565" w:rsidRDefault="00405565" w:rsidP="0075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65" w:rsidRDefault="00405565" w:rsidP="00753323">
      <w:r>
        <w:separator/>
      </w:r>
    </w:p>
  </w:footnote>
  <w:footnote w:type="continuationSeparator" w:id="0">
    <w:p w:rsidR="00405565" w:rsidRDefault="00405565" w:rsidP="0075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AF"/>
    <w:rsid w:val="0002429D"/>
    <w:rsid w:val="000A5ECD"/>
    <w:rsid w:val="0017461F"/>
    <w:rsid w:val="002123AF"/>
    <w:rsid w:val="003507FD"/>
    <w:rsid w:val="00405565"/>
    <w:rsid w:val="00482B25"/>
    <w:rsid w:val="00753323"/>
    <w:rsid w:val="007B31AD"/>
    <w:rsid w:val="00847AD4"/>
    <w:rsid w:val="00AE6ABF"/>
    <w:rsid w:val="00B2094A"/>
    <w:rsid w:val="00B5288C"/>
    <w:rsid w:val="00ED1B76"/>
    <w:rsid w:val="2A523D23"/>
    <w:rsid w:val="4D7308E3"/>
    <w:rsid w:val="6BC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33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33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33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33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146</Words>
  <Characters>835</Characters>
  <Application>Microsoft Office Word</Application>
  <DocSecurity>0</DocSecurity>
  <Lines>6</Lines>
  <Paragraphs>1</Paragraphs>
  <ScaleCrop>false</ScaleCrop>
  <Company>China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</cp:revision>
  <dcterms:created xsi:type="dcterms:W3CDTF">2017-09-26T04:32:00Z</dcterms:created>
  <dcterms:modified xsi:type="dcterms:W3CDTF">2017-10-17T10:29:00Z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