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95" w:rsidRPr="008F1028" w:rsidRDefault="000D2295" w:rsidP="000D2295">
      <w:pPr>
        <w:jc w:val="center"/>
        <w:rPr>
          <w:rFonts w:asciiTheme="minorEastAsia" w:eastAsiaTheme="minorEastAsia" w:hAnsiTheme="minorEastAsia"/>
          <w:b/>
          <w:bCs/>
        </w:rPr>
      </w:pPr>
      <w:bookmarkStart w:id="0" w:name="_GoBack"/>
      <w:r w:rsidRPr="00B0044B">
        <w:rPr>
          <w:rFonts w:asciiTheme="minorEastAsia" w:eastAsiaTheme="minorEastAsia" w:hAnsiTheme="minorEastAsia" w:hint="eastAsia"/>
          <w:b/>
          <w:bCs/>
          <w:u w:val="single"/>
        </w:rPr>
        <w:t>羽毛球协会</w:t>
      </w:r>
      <w:bookmarkEnd w:id="0"/>
      <w:r w:rsidR="00060E46">
        <w:rPr>
          <w:rFonts w:asciiTheme="minorEastAsia" w:eastAsiaTheme="minorEastAsia" w:hAnsiTheme="minorEastAsia" w:hint="eastAsia"/>
          <w:b/>
          <w:bCs/>
        </w:rPr>
        <w:t xml:space="preserve"> 社</w:t>
      </w:r>
    </w:p>
    <w:p w:rsidR="000D2295" w:rsidRPr="008F1028" w:rsidRDefault="000D2295" w:rsidP="00C66AEF">
      <w:pPr>
        <w:ind w:left="6535" w:hangingChars="3100" w:hanging="6535"/>
        <w:jc w:val="right"/>
        <w:rPr>
          <w:rFonts w:asciiTheme="minorEastAsia" w:eastAsiaTheme="minorEastAsia" w:hAnsiTheme="minorEastAsia"/>
          <w:b/>
          <w:bCs/>
        </w:rPr>
      </w:pPr>
      <w:r w:rsidRPr="008F1028">
        <w:rPr>
          <w:rFonts w:asciiTheme="minorEastAsia" w:eastAsiaTheme="minorEastAsia" w:hAnsiTheme="minorEastAsia" w:hint="eastAsia"/>
          <w:b/>
          <w:bCs/>
        </w:rPr>
        <w:t xml:space="preserve">                                              </w:t>
      </w:r>
      <w:r w:rsidRPr="008F1028">
        <w:rPr>
          <w:rFonts w:asciiTheme="minorEastAsia" w:eastAsiaTheme="minorEastAsia" w:hAnsiTheme="minorEastAsia"/>
          <w:b/>
          <w:bCs/>
        </w:rPr>
        <w:t xml:space="preserve">                                                                                      </w:t>
      </w:r>
      <w:r w:rsidRPr="008F1028">
        <w:rPr>
          <w:rFonts w:asciiTheme="minorEastAsia" w:eastAsiaTheme="minorEastAsia" w:hAnsiTheme="minorEastAsia" w:hint="eastAsia"/>
          <w:b/>
          <w:bCs/>
        </w:rPr>
        <w:t>会员人数： 169</w:t>
      </w:r>
    </w:p>
    <w:p w:rsidR="000D2295" w:rsidRPr="008F1028" w:rsidRDefault="000D2295" w:rsidP="00C66AEF">
      <w:pPr>
        <w:ind w:firstLineChars="3100" w:firstLine="6535"/>
        <w:jc w:val="right"/>
        <w:rPr>
          <w:rFonts w:asciiTheme="minorEastAsia" w:eastAsiaTheme="minorEastAsia" w:hAnsiTheme="minorEastAsia"/>
          <w:b/>
          <w:bCs/>
        </w:rPr>
      </w:pPr>
      <w:r w:rsidRPr="008F1028">
        <w:rPr>
          <w:rFonts w:asciiTheme="minorEastAsia" w:eastAsiaTheme="minorEastAsia" w:hAnsiTheme="minorEastAsia" w:hint="eastAsia"/>
          <w:b/>
          <w:bCs/>
        </w:rPr>
        <w:t>会员金额：1690元</w:t>
      </w:r>
    </w:p>
    <w:tbl>
      <w:tblPr>
        <w:tblStyle w:val="TableNormal"/>
        <w:tblW w:w="31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  <w:lang w:val="zh-TW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  <w:lang w:val="zh-TW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  <w:lang w:val="zh-TW"/>
              </w:rPr>
              <w:t>缴纳金额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薛洋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张雯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张孝涵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张天宇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程浩天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邹晓敏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徐智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顾林赟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何静羽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司衬衬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刘杨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伍睿佳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方艺程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黄馨雨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毛歆楷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陈肯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张淳扬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吴沁怡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许璐芸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吕星月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周健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董先敏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宋国东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徐佳成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母德祥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李天依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李诺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徐柳柳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陈鑫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苏心怡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马馨慧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赵晨曦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杭琦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陈蕾颖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鞠昕妤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唐凌锋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李韩劲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王奉恩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洪宇瑄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孙晓宇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蔡晓雪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王书宇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43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王禹骅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杨航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黄朕宇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李颖瑛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李雅茹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48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刘昊杰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陈东梅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6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潘岩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6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lastRenderedPageBreak/>
              <w:t>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周静宜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冯婷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王朝希昀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陈婕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凤欣怡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56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王若瑾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57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吴铮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王小蕊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陈思璇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李春阳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61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刘美含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徐雯琪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63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方文卿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朱天雯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宋天雯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66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唐方舟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徐易天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赵翰文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杨怡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顾颖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71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张云柯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唐文婧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6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丁奕文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6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吴敏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6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洛桑仁增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lastRenderedPageBreak/>
              <w:t>76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吴靖雯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77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赵栋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78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羊超群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79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潘悦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张昊升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81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邢芝兰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82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徐毅诚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83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陈慧仪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84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朱远宁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85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陈凯秋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86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施科文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87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孙高阳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88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连佳玲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89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季雯莹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谢天颖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91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杜佳瑶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92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任竞雲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93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秦文倩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94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罗楷川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邓苏南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96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周吉祥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97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沈嘉钰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98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许雨丹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陆霞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李杰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陈雪纯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汪秋吉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lastRenderedPageBreak/>
              <w:t>103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罗学胜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顾允迪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刘国栋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106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王一骁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袁家兴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刘磊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魏鑫磊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戴顾洋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林欣雨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舒蕊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李青青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杜泽民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蒋灵钰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李佩聪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孙威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屈益茹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罗南欣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次旦央吉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金姝彤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许嘉允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谢佳莹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刘泉君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熊秋菊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郭祎恬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沈子奇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赵家威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杨于依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lastRenderedPageBreak/>
              <w:t>130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王晓基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王子薇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王灿铃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张婧雯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134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彭俊荣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何标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施坤龙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禹晓雨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谢青山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139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侯齐誉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马利超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陈子涵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张昊仑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143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顾冯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华陈宸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李韩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146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尹梓鉴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姚欣鑫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148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郑亦佳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149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王培塬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周家莉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151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周宇鹤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152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吕茂苗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蔡越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陈一凡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靳筱涵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156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刘海歌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lastRenderedPageBreak/>
              <w:t>157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钮天宸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朱威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159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王苏丹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刘子睿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161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辛雨琪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吴怡宁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163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王紫瑛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164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史魏涛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吴鸿超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166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王睿思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宋浩天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朱成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  <w:tr w:rsidR="000D2295" w:rsidRPr="008F1028" w:rsidTr="00702318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8F1028">
              <w:rPr>
                <w:rFonts w:asciiTheme="minorEastAsia" w:eastAsiaTheme="minorEastAsia" w:hAnsiTheme="minorEastAsia"/>
                <w:b/>
                <w:bCs/>
              </w:rPr>
              <w:t>169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  <w:lang w:val="zh-TW"/>
              </w:rPr>
              <w:t>管凌锋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D2295" w:rsidRPr="008F1028" w:rsidRDefault="000D2295" w:rsidP="00702318">
            <w:pPr>
              <w:rPr>
                <w:rFonts w:asciiTheme="minorEastAsia" w:eastAsiaTheme="minorEastAsia" w:hAnsiTheme="minorEastAsia"/>
                <w:bCs/>
              </w:rPr>
            </w:pPr>
            <w:r w:rsidRPr="008F1028">
              <w:rPr>
                <w:rFonts w:asciiTheme="minorEastAsia" w:eastAsiaTheme="minorEastAsia" w:hAnsiTheme="minorEastAsia"/>
                <w:bCs/>
              </w:rPr>
              <w:t>10</w:t>
            </w:r>
          </w:p>
        </w:tc>
      </w:tr>
    </w:tbl>
    <w:p w:rsidR="000D2295" w:rsidRPr="008F1028" w:rsidRDefault="000D2295" w:rsidP="000D2295">
      <w:pPr>
        <w:rPr>
          <w:rFonts w:asciiTheme="minorEastAsia" w:eastAsiaTheme="minorEastAsia" w:hAnsiTheme="minorEastAsia"/>
          <w:b/>
          <w:bCs/>
        </w:rPr>
      </w:pPr>
    </w:p>
    <w:p w:rsidR="006106F8" w:rsidRPr="008F1028" w:rsidRDefault="006106F8">
      <w:pPr>
        <w:rPr>
          <w:rFonts w:asciiTheme="minorEastAsia" w:eastAsiaTheme="minorEastAsia" w:hAnsiTheme="minorEastAsia"/>
          <w:b/>
        </w:rPr>
      </w:pPr>
    </w:p>
    <w:sectPr w:rsidR="006106F8" w:rsidRPr="008F1028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3F3" w:rsidRDefault="00F513F3">
      <w:r>
        <w:separator/>
      </w:r>
    </w:p>
  </w:endnote>
  <w:endnote w:type="continuationSeparator" w:id="0">
    <w:p w:rsidR="00F513F3" w:rsidRDefault="00F5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3F3" w:rsidRDefault="00F513F3">
      <w:r>
        <w:separator/>
      </w:r>
    </w:p>
  </w:footnote>
  <w:footnote w:type="continuationSeparator" w:id="0">
    <w:p w:rsidR="00F513F3" w:rsidRDefault="00F5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78"/>
    <w:rsid w:val="00060E46"/>
    <w:rsid w:val="000D2295"/>
    <w:rsid w:val="002627F8"/>
    <w:rsid w:val="00292566"/>
    <w:rsid w:val="005716EA"/>
    <w:rsid w:val="006106F8"/>
    <w:rsid w:val="008F1028"/>
    <w:rsid w:val="009F5778"/>
    <w:rsid w:val="00AB6156"/>
    <w:rsid w:val="00AE707D"/>
    <w:rsid w:val="00B0044B"/>
    <w:rsid w:val="00B64597"/>
    <w:rsid w:val="00C07497"/>
    <w:rsid w:val="00C66AEF"/>
    <w:rsid w:val="00F5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0CFF3D-52BB-4663-8C89-3BA5079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1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16EA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571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16EA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史钧燚</cp:lastModifiedBy>
  <cp:revision>9</cp:revision>
  <dcterms:created xsi:type="dcterms:W3CDTF">2017-10-17T01:49:00Z</dcterms:created>
  <dcterms:modified xsi:type="dcterms:W3CDTF">2017-10-17T16:30:00Z</dcterms:modified>
</cp:coreProperties>
</file>