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CEC" w:rsidRPr="006C449E" w:rsidRDefault="003D7F4A" w:rsidP="00013CEC">
      <w:pPr>
        <w:jc w:val="center"/>
        <w:rPr>
          <w:rFonts w:ascii="宋体" w:eastAsia="宋体" w:hAnsi="宋体"/>
          <w:b/>
          <w:szCs w:val="21"/>
        </w:rPr>
      </w:pPr>
      <w:bookmarkStart w:id="0" w:name="_GoBack"/>
      <w:r w:rsidRPr="00120EF1">
        <w:rPr>
          <w:rFonts w:ascii="宋体" w:eastAsia="宋体" w:hAnsi="宋体" w:hint="eastAsia"/>
          <w:b/>
          <w:szCs w:val="21"/>
          <w:u w:val="single"/>
        </w:rPr>
        <w:t>致一学</w:t>
      </w:r>
      <w:bookmarkEnd w:id="0"/>
      <w:r>
        <w:rPr>
          <w:rFonts w:ascii="宋体" w:eastAsia="宋体" w:hAnsi="宋体" w:hint="eastAsia"/>
          <w:b/>
          <w:szCs w:val="21"/>
        </w:rPr>
        <w:t xml:space="preserve"> 社</w:t>
      </w:r>
    </w:p>
    <w:p w:rsidR="00F60519" w:rsidRPr="006C449E" w:rsidRDefault="00F60519" w:rsidP="003D7F4A">
      <w:pPr>
        <w:ind w:firstLineChars="2800" w:firstLine="5903"/>
        <w:jc w:val="right"/>
        <w:rPr>
          <w:rFonts w:ascii="宋体" w:eastAsia="宋体" w:hAnsi="宋体"/>
          <w:b/>
          <w:szCs w:val="21"/>
        </w:rPr>
      </w:pPr>
      <w:r w:rsidRPr="006C449E">
        <w:rPr>
          <w:rFonts w:ascii="宋体" w:eastAsia="宋体" w:hAnsi="宋体" w:hint="eastAsia"/>
          <w:b/>
          <w:szCs w:val="21"/>
        </w:rPr>
        <w:t>会员人数：26</w:t>
      </w:r>
    </w:p>
    <w:p w:rsidR="00F60519" w:rsidRPr="006C449E" w:rsidRDefault="00F60519" w:rsidP="003D7F4A">
      <w:pPr>
        <w:ind w:firstLineChars="2800" w:firstLine="5903"/>
        <w:jc w:val="right"/>
        <w:rPr>
          <w:rFonts w:ascii="宋体" w:eastAsia="宋体" w:hAnsi="宋体"/>
          <w:b/>
          <w:szCs w:val="21"/>
        </w:rPr>
      </w:pPr>
      <w:r w:rsidRPr="006C449E">
        <w:rPr>
          <w:rFonts w:ascii="宋体" w:eastAsia="宋体" w:hAnsi="宋体" w:hint="eastAsia"/>
          <w:b/>
          <w:szCs w:val="21"/>
        </w:rPr>
        <w:t>会员金额：0元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0"/>
        <w:gridCol w:w="980"/>
        <w:gridCol w:w="980"/>
      </w:tblGrid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980" w:type="dxa"/>
            <w:noWrap/>
            <w:hideMark/>
          </w:tcPr>
          <w:p w:rsidR="00F60519" w:rsidRPr="006C449E" w:rsidRDefault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980" w:type="dxa"/>
          </w:tcPr>
          <w:p w:rsidR="00F60519" w:rsidRPr="006C449E" w:rsidRDefault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金额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周庆轩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田方正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黄加文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冯鑫鑫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曹娟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易康宥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7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刘安萍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8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32198C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代秋玲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9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董璐瑶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10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薛晨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11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赵雨薇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12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唐燕斌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13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包丁亿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14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陈雪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15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段慧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16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陆闻笛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17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刘明敏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18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熊晨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19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赵文娜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20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贺文龙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21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黄未子暄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22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李杨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23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孔晓岚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24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张卓然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25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胡静尧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  <w:tr w:rsidR="00F60519" w:rsidRPr="006C449E" w:rsidTr="00654415">
        <w:trPr>
          <w:trHeight w:val="288"/>
        </w:trPr>
        <w:tc>
          <w:tcPr>
            <w:tcW w:w="980" w:type="dxa"/>
            <w:noWrap/>
            <w:hideMark/>
          </w:tcPr>
          <w:p w:rsidR="00F60519" w:rsidRPr="006C449E" w:rsidRDefault="00F60519" w:rsidP="00F60519">
            <w:pPr>
              <w:rPr>
                <w:rFonts w:ascii="宋体" w:eastAsia="宋体" w:hAnsi="宋体"/>
                <w:b/>
                <w:szCs w:val="21"/>
              </w:rPr>
            </w:pPr>
            <w:r w:rsidRPr="006C449E">
              <w:rPr>
                <w:rFonts w:ascii="宋体" w:eastAsia="宋体" w:hAnsi="宋体" w:hint="eastAsia"/>
                <w:b/>
                <w:szCs w:val="21"/>
              </w:rPr>
              <w:t>26</w:t>
            </w:r>
          </w:p>
        </w:tc>
        <w:tc>
          <w:tcPr>
            <w:tcW w:w="980" w:type="dxa"/>
            <w:noWrap/>
            <w:hideMark/>
          </w:tcPr>
          <w:p w:rsidR="00F60519" w:rsidRPr="003D7F4A" w:rsidRDefault="00F60519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徐建华</w:t>
            </w:r>
          </w:p>
        </w:tc>
        <w:tc>
          <w:tcPr>
            <w:tcW w:w="980" w:type="dxa"/>
          </w:tcPr>
          <w:p w:rsidR="00F60519" w:rsidRPr="003D7F4A" w:rsidRDefault="0057673D" w:rsidP="00F60519">
            <w:pPr>
              <w:rPr>
                <w:rFonts w:ascii="宋体正文" w:eastAsia="宋体正文" w:hAnsi="宋体"/>
                <w:szCs w:val="21"/>
              </w:rPr>
            </w:pPr>
            <w:r w:rsidRPr="003D7F4A">
              <w:rPr>
                <w:rFonts w:ascii="宋体正文" w:eastAsia="宋体正文" w:hAnsi="宋体" w:hint="eastAsia"/>
                <w:szCs w:val="21"/>
              </w:rPr>
              <w:t>0</w:t>
            </w:r>
          </w:p>
        </w:tc>
      </w:tr>
    </w:tbl>
    <w:p w:rsidR="00F60519" w:rsidRPr="006C449E" w:rsidRDefault="00F60519">
      <w:pPr>
        <w:rPr>
          <w:rFonts w:ascii="宋体" w:eastAsia="宋体" w:hAnsi="宋体"/>
          <w:b/>
          <w:szCs w:val="21"/>
        </w:rPr>
      </w:pPr>
    </w:p>
    <w:sectPr w:rsidR="00F60519" w:rsidRPr="006C4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正文">
    <w:altName w:val="宋体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19"/>
    <w:rsid w:val="00013CEC"/>
    <w:rsid w:val="00120EF1"/>
    <w:rsid w:val="0032198C"/>
    <w:rsid w:val="003D7F4A"/>
    <w:rsid w:val="0057673D"/>
    <w:rsid w:val="006C449E"/>
    <w:rsid w:val="00F1418A"/>
    <w:rsid w:val="00F6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CA3CA-F970-4F02-8FC4-FF7537CB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史钧燚</dc:creator>
  <cp:keywords/>
  <dc:description/>
  <cp:lastModifiedBy>史钧燚</cp:lastModifiedBy>
  <cp:revision>8</cp:revision>
  <dcterms:created xsi:type="dcterms:W3CDTF">2017-10-17T01:52:00Z</dcterms:created>
  <dcterms:modified xsi:type="dcterms:W3CDTF">2017-10-17T16:30:00Z</dcterms:modified>
</cp:coreProperties>
</file>