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B8" w:rsidRDefault="00506BB8"/>
    <w:p w:rsidR="00506BB8" w:rsidRDefault="00790E6F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动物保护协会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t xml:space="preserve"> </w:t>
      </w:r>
      <w:r>
        <w:rPr>
          <w:rFonts w:hint="eastAsia"/>
        </w:rPr>
        <w:t xml:space="preserve">                       </w:t>
      </w:r>
      <w:r>
        <w:rPr>
          <w:rFonts w:ascii="宋体" w:eastAsia="宋体" w:hAnsi="宋体" w:cs="宋体" w:hint="eastAsia"/>
          <w:b/>
          <w:bCs/>
        </w:rPr>
        <w:t xml:space="preserve"> </w:t>
      </w:r>
      <w:r>
        <w:rPr>
          <w:rFonts w:ascii="宋体" w:eastAsia="宋体" w:hAnsi="宋体" w:cs="宋体" w:hint="eastAsia"/>
          <w:b/>
          <w:bCs/>
        </w:rPr>
        <w:t>会员总数：</w:t>
      </w:r>
      <w:r>
        <w:rPr>
          <w:rFonts w:ascii="宋体" w:eastAsia="宋体" w:hAnsi="宋体" w:cs="宋体" w:hint="eastAsia"/>
          <w:b/>
          <w:bCs/>
        </w:rPr>
        <w:t>49</w:t>
      </w:r>
    </w:p>
    <w:p w:rsidR="00506BB8" w:rsidRDefault="00790E6F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 xml:space="preserve">                                                    </w:t>
      </w:r>
      <w:r>
        <w:rPr>
          <w:rFonts w:ascii="宋体" w:eastAsia="宋体" w:hAnsi="宋体" w:cs="宋体" w:hint="eastAsia"/>
          <w:b/>
          <w:bCs/>
        </w:rPr>
        <w:t>总会费：</w:t>
      </w:r>
      <w:r>
        <w:rPr>
          <w:rFonts w:ascii="宋体" w:eastAsia="宋体" w:hAnsi="宋体" w:cs="宋体" w:hint="eastAsia"/>
          <w:b/>
          <w:bCs/>
        </w:rPr>
        <w:t>490</w:t>
      </w:r>
    </w:p>
    <w:p w:rsidR="00506BB8" w:rsidRDefault="00506BB8">
      <w:pPr>
        <w:rPr>
          <w:rFonts w:ascii="宋体" w:eastAsia="宋体" w:hAnsi="宋体" w:cs="宋体"/>
          <w:b/>
          <w:bCs/>
        </w:rPr>
      </w:pPr>
    </w:p>
    <w:p w:rsidR="00506BB8" w:rsidRDefault="00506BB8">
      <w:pPr>
        <w:rPr>
          <w:rFonts w:ascii="宋体" w:eastAsia="宋体" w:hAnsi="宋体" w:cs="宋体"/>
          <w:b/>
          <w:bCs/>
        </w:rPr>
      </w:pPr>
    </w:p>
    <w:tbl>
      <w:tblPr>
        <w:tblW w:w="28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080"/>
        <w:gridCol w:w="1080"/>
      </w:tblGrid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序列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缴纳金额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刘佳丽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bookmarkStart w:id="0" w:name="_GoBack"/>
        <w:bookmarkEnd w:id="0"/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徐叶萌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汤超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聂景月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谭舒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冷庭逸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周家俊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张紫涵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段慧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肖思涵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秋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李嘉慧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成亚舒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徐云頔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刘祖龙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汤星泽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倪雨舟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徐通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熊婧茹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任天涛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徐小涵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徐玥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杨可玮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李文君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王馨悦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陈嘉凤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王兆娟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吴宛蓉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陆思蓓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李嘉欣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王欣怡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艳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陈肯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张依凡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张溢梅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梁若媚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英佳慧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张烨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彧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淀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王筱佳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杨吴平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韩木兰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陈俊彤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唐涛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黄昊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506BB8" w:rsidTr="00790E6F">
        <w:trPr>
          <w:trHeight w:val="28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梅宇轩</w:t>
            </w:r>
            <w:proofErr w:type="gramEnd"/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6BB8" w:rsidRDefault="00790E6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</w:tbl>
    <w:p w:rsidR="00506BB8" w:rsidRDefault="00506BB8">
      <w:pPr>
        <w:rPr>
          <w:rFonts w:ascii="宋体" w:eastAsia="宋体" w:hAnsi="宋体" w:cs="宋体"/>
          <w:b/>
          <w:bCs/>
        </w:rPr>
      </w:pPr>
    </w:p>
    <w:sectPr w:rsidR="0050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D"/>
    <w:rsid w:val="00506BB8"/>
    <w:rsid w:val="0063716D"/>
    <w:rsid w:val="00790E6F"/>
    <w:rsid w:val="0086219F"/>
    <w:rsid w:val="00D4286D"/>
    <w:rsid w:val="743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8AB82-2F19-4F4C-9014-E447D5E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童昱昊</cp:lastModifiedBy>
  <cp:revision>3</cp:revision>
  <dcterms:created xsi:type="dcterms:W3CDTF">2017-09-30T14:23:00Z</dcterms:created>
  <dcterms:modified xsi:type="dcterms:W3CDTF">2017-10-18T08:33:00Z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