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lang w:val="en-US" w:eastAsia="zh-CN"/>
        </w:rPr>
      </w:pPr>
      <w:r>
        <w:rPr>
          <w:rFonts w:hint="default"/>
          <w:b/>
          <w:lang w:val="en-US"/>
        </w:rPr>
        <w:t>跆拳道会</w:t>
      </w:r>
      <w:r>
        <w:rPr>
          <w:rFonts w:hint="eastAsia"/>
          <w:b/>
        </w:rPr>
        <w:t>社                                        会员总数：</w:t>
      </w:r>
      <w:r>
        <w:rPr>
          <w:rFonts w:hint="eastAsia"/>
          <w:b/>
          <w:lang w:val="en-US" w:eastAsia="zh-CN"/>
        </w:rPr>
        <w:t>97</w:t>
      </w:r>
    </w:p>
    <w:p>
      <w:pPr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 xml:space="preserve">                                                  总会费：1940元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669" w:tblpY="276"/>
        <w:tblOverlap w:val="never"/>
        <w:tblW w:w="27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3"/>
        <w:gridCol w:w="936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姓名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缴纳金额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李文悦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倪媛媛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张杰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吴艾锦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张见贤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张玥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吴邢嘉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唐子威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束娟娟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韩雯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佘朋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李子芸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范姝含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艾茂儒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强薇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韩雪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王珊珊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陈赵雨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高俊燕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冯馨羽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陈慧仪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袁双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23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宋双琳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金典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25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程铭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26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贡亦忻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27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刘原源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28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王原洢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29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朱瑞清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黄小莲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31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彭雅雷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32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沈思原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33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周崇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34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万静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姜雨婷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36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张莎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37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过钰青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38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杜建波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39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文秘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40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林柏汐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41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罗星涵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42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田雨凡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43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常雯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44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王敏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45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王逸澎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46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方世琳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47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陈媛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48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潘尚文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49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赵梦溪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50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王安琪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51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连佳玲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52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徐洁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53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李凯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54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陈昕怡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55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刘胜伟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56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文港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57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周霖余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58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党凡凡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59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李秋雨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60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高子惠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61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陈佳明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62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张静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63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唐徐丽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64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顾慧钰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65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陈淑男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66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倪晨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68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许群行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69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王芬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70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蔡桂丹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71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王律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72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董曼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73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黄偲雅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74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林冬冬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75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邓凯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76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陈婧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77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王进婷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78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王天如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79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周心如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80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徐墨涵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81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刘攀昱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82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张璐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83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陈火成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84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张雨晴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85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东屹腾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86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陈佳驿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87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周玮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88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王诗涵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89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钱志桢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90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欧牧山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91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赵建成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92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范慧敏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93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刘筱乐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95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董子琳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96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熊磊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97</w:t>
            </w: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吕昊宸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</w:tr>
    </w:tbl>
    <w:p>
      <w:pPr>
        <w:rPr>
          <w:b/>
        </w:rPr>
      </w:pPr>
    </w:p>
    <w:p>
      <w:pPr>
        <w:rPr>
          <w:rFonts w:hint="eastAsia" w:eastAsia="宋体"/>
          <w:b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C6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qFormat/>
    <w:uiPriority w:val="1"/>
  </w:style>
  <w:style w:type="table" w:default="1" w:styleId="3">
    <w:name w:val="Normal Table"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1213</Words>
  <Characters>2362</Characters>
  <Paragraphs>867</Paragraphs>
  <ScaleCrop>false</ScaleCrop>
  <LinksUpToDate>false</LinksUpToDate>
  <CharactersWithSpaces>2402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2017-03-11T10:38:00Z</dcterms:created>
  <dc:creator>王熙</dc:creator>
  <cp:lastModifiedBy>Administrator</cp:lastModifiedBy>
  <dcterms:modified xsi:type="dcterms:W3CDTF">2017-10-16T17:25:17Z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