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CA1D5F" w:rsidP="00CA1D5F">
      <w:pPr>
        <w:jc w:val="center"/>
        <w:rPr>
          <w:sz w:val="52"/>
          <w:szCs w:val="52"/>
        </w:rPr>
      </w:pPr>
      <w:r w:rsidRPr="00CA1D5F">
        <w:rPr>
          <w:rFonts w:hint="eastAsia"/>
          <w:sz w:val="52"/>
          <w:szCs w:val="52"/>
        </w:rPr>
        <w:t>大学生职业发展协会</w:t>
      </w:r>
    </w:p>
    <w:p w:rsidR="00CA1D5F" w:rsidRDefault="00CA1D5F" w:rsidP="00CA1D5F">
      <w:pPr>
        <w:jc w:val="right"/>
        <w:rPr>
          <w:szCs w:val="21"/>
        </w:rPr>
      </w:pPr>
      <w:r>
        <w:rPr>
          <w:rFonts w:hint="eastAsia"/>
          <w:szCs w:val="21"/>
        </w:rPr>
        <w:t>会员总数：</w:t>
      </w:r>
      <w:r>
        <w:rPr>
          <w:rFonts w:hint="eastAsia"/>
          <w:szCs w:val="21"/>
        </w:rPr>
        <w:t>40</w:t>
      </w:r>
    </w:p>
    <w:p w:rsidR="00CA1D5F" w:rsidRDefault="00CA1D5F" w:rsidP="00CA1D5F">
      <w:pPr>
        <w:jc w:val="right"/>
        <w:rPr>
          <w:szCs w:val="21"/>
        </w:rPr>
      </w:pP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W w:w="3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CA1D5F" w:rsidRPr="00CA1D5F" w:rsidTr="00D57CE9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D5F" w:rsidRDefault="00CA1D5F" w:rsidP="00CA1D5F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缴纳金额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徐彤彤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朱砚卓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周俊杰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许心睿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周徐昱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陶佳楠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</w:t>
            </w: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</w:t>
            </w:r>
            <w:proofErr w:type="gramEnd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罗雅丹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蔡祺煜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徐汇慧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俞文捷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姜宝帅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周张垚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徐之涵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</w:t>
            </w: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熊梓含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祁炳昌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支姝蓉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黄沛</w:t>
            </w: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蔡明娟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李函瑞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胡曦鹏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CA1D5F" w:rsidRPr="00CA1D5F" w:rsidTr="00D57CE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D5F" w:rsidRPr="00CA1D5F" w:rsidRDefault="00CA1D5F" w:rsidP="00CA1D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1D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5F" w:rsidRDefault="00CA1D5F" w:rsidP="00CA1D5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</w:tbl>
    <w:p w:rsidR="00CA1D5F" w:rsidRDefault="00CA1D5F" w:rsidP="00CA1D5F">
      <w:pPr>
        <w:jc w:val="left"/>
        <w:rPr>
          <w:rFonts w:hint="eastAsia"/>
          <w:szCs w:val="21"/>
        </w:rPr>
      </w:pPr>
    </w:p>
    <w:p w:rsidR="00CA1D5F" w:rsidRPr="00CA1D5F" w:rsidRDefault="00CA1D5F" w:rsidP="00CA1D5F">
      <w:pPr>
        <w:ind w:right="1050"/>
        <w:jc w:val="right"/>
        <w:rPr>
          <w:rFonts w:hint="eastAsia"/>
          <w:szCs w:val="21"/>
        </w:rPr>
      </w:pPr>
    </w:p>
    <w:sectPr w:rsidR="00CA1D5F" w:rsidRPr="00CA1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5F"/>
    <w:rsid w:val="00725977"/>
    <w:rsid w:val="00C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E566F-3FA2-4139-B328-660BE43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2017-10-16T17:58:00Z</dcterms:created>
  <dcterms:modified xsi:type="dcterms:W3CDTF">2017-10-16T18:01:00Z</dcterms:modified>
</cp:coreProperties>
</file>