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ED" w:rsidRDefault="00E736ED" w:rsidP="00E736ED">
      <w:pPr>
        <w:ind w:firstLineChars="600" w:firstLine="1265"/>
      </w:pPr>
      <w:r w:rsidRPr="00C912FB">
        <w:rPr>
          <w:rFonts w:hint="eastAsia"/>
          <w:b/>
          <w:u w:val="single"/>
        </w:rPr>
        <w:t>EI</w:t>
      </w:r>
      <w:r w:rsidRPr="00C912FB">
        <w:rPr>
          <w:rFonts w:hint="eastAsia"/>
          <w:b/>
          <w:u w:val="single"/>
        </w:rPr>
        <w:t>企业智能学社</w:t>
      </w:r>
      <w:r>
        <w:rPr>
          <w:rFonts w:hint="eastAsia"/>
        </w:rPr>
        <w:t xml:space="preserve"> </w:t>
      </w:r>
      <w:r w:rsidR="00C912FB">
        <w:rPr>
          <w:rFonts w:hint="eastAsia"/>
        </w:rPr>
        <w:t>社</w:t>
      </w:r>
      <w:r>
        <w:rPr>
          <w:rFonts w:hint="eastAsia"/>
        </w:rPr>
        <w:t xml:space="preserve">                                      </w:t>
      </w:r>
    </w:p>
    <w:p w:rsidR="00752847" w:rsidRPr="00EE15B2" w:rsidRDefault="00E736ED" w:rsidP="00EE15B2">
      <w:pPr>
        <w:ind w:firstLineChars="600" w:firstLine="1265"/>
        <w:jc w:val="right"/>
        <w:rPr>
          <w:rFonts w:asciiTheme="minorEastAsia" w:hAnsiTheme="minorEastAsia"/>
          <w:b/>
        </w:rPr>
      </w:pPr>
      <w:r w:rsidRPr="00EE15B2">
        <w:rPr>
          <w:rFonts w:asciiTheme="minorEastAsia" w:hAnsiTheme="minorEastAsia" w:hint="eastAsia"/>
          <w:b/>
        </w:rPr>
        <w:t>会员总数：55</w:t>
      </w:r>
    </w:p>
    <w:p w:rsidR="00E736ED" w:rsidRPr="00EE15B2" w:rsidRDefault="00E736ED" w:rsidP="00EE15B2">
      <w:pPr>
        <w:ind w:firstLineChars="600" w:firstLine="1265"/>
        <w:jc w:val="right"/>
        <w:rPr>
          <w:rFonts w:asciiTheme="minorEastAsia" w:hAnsiTheme="minorEastAsia"/>
          <w:b/>
        </w:rPr>
      </w:pPr>
      <w:r w:rsidRPr="00EE15B2">
        <w:rPr>
          <w:rFonts w:asciiTheme="minorEastAsia" w:hAnsiTheme="minorEastAsia" w:hint="eastAsia"/>
          <w:b/>
        </w:rPr>
        <w:t xml:space="preserve">                                                     总会费：0元</w:t>
      </w:r>
    </w:p>
    <w:p w:rsidR="00E736ED" w:rsidRDefault="00E736ED" w:rsidP="00E736ED"/>
    <w:tbl>
      <w:tblPr>
        <w:tblW w:w="39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820"/>
      </w:tblGrid>
      <w:tr w:rsidR="00E736ED" w:rsidRPr="00E736ED" w:rsidTr="00CB303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缴纳金额（元）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徐玉胜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bookmarkStart w:id="0" w:name="_GoBack"/>
            <w:bookmarkEnd w:id="0"/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郏</w:t>
            </w:r>
            <w:proofErr w:type="gramEnd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弋臻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袁振萍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唐琳博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陈可昕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盛加婷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闵家丞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陆静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魏莉存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程玥</w:t>
            </w: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周灿灿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王仕仙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路优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胡星月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范王子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唐银芳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赵淑</w:t>
            </w: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马行行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E736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周欣圆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E736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屈亚萍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E736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侯舒婷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E736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王宿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E736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田苗苗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陈乐天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徐立诚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郭丁艳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蓝萍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赵彬尧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曹园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彭煜越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孙旭东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毕子平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736ED" w:rsidRPr="00E736ED" w:rsidTr="00CB30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高心尧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ED" w:rsidRPr="00E736ED" w:rsidRDefault="00E736ED" w:rsidP="00CB3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36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E736ED" w:rsidRDefault="00E736ED" w:rsidP="00E736ED"/>
    <w:p w:rsidR="00E736ED" w:rsidRPr="00E736ED" w:rsidRDefault="00E736ED" w:rsidP="00E736ED"/>
    <w:sectPr w:rsidR="00E736ED" w:rsidRPr="00E7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ED"/>
    <w:rsid w:val="00752847"/>
    <w:rsid w:val="00C912FB"/>
    <w:rsid w:val="00E736ED"/>
    <w:rsid w:val="00E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4ADC2-18C7-40D7-ACD9-516B8868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李燕治</cp:lastModifiedBy>
  <cp:revision>4</cp:revision>
  <dcterms:created xsi:type="dcterms:W3CDTF">2017-10-17T09:55:00Z</dcterms:created>
  <dcterms:modified xsi:type="dcterms:W3CDTF">2017-10-17T12:54:00Z</dcterms:modified>
</cp:coreProperties>
</file>