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F2" w:rsidRDefault="003C0517" w:rsidP="003C0517">
      <w:pPr>
        <w:jc w:val="center"/>
        <w:rPr>
          <w:sz w:val="52"/>
          <w:szCs w:val="52"/>
        </w:rPr>
      </w:pPr>
      <w:r w:rsidRPr="003C0517">
        <w:rPr>
          <w:rFonts w:hint="eastAsia"/>
          <w:sz w:val="52"/>
          <w:szCs w:val="52"/>
        </w:rPr>
        <w:t>企聚</w:t>
      </w:r>
      <w:r w:rsidR="003A47D1">
        <w:rPr>
          <w:rFonts w:hint="eastAsia"/>
          <w:sz w:val="52"/>
          <w:szCs w:val="52"/>
        </w:rPr>
        <w:t>社</w:t>
      </w:r>
      <w:bookmarkStart w:id="0" w:name="_GoBack"/>
      <w:bookmarkEnd w:id="0"/>
    </w:p>
    <w:p w:rsidR="003C0517" w:rsidRDefault="003C0517" w:rsidP="003C0517">
      <w:pPr>
        <w:jc w:val="right"/>
        <w:rPr>
          <w:szCs w:val="21"/>
        </w:rPr>
      </w:pPr>
      <w:r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32</w:t>
      </w:r>
    </w:p>
    <w:p w:rsidR="003C0517" w:rsidRDefault="003C0517" w:rsidP="003C0517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240</w:t>
      </w:r>
      <w:r>
        <w:rPr>
          <w:rFonts w:hint="eastAsia"/>
          <w:szCs w:val="21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3C0517" w:rsidRPr="003C0517" w:rsidTr="002376DD">
        <w:trPr>
          <w:trHeight w:val="499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b/>
                <w:bCs/>
                <w:szCs w:val="21"/>
              </w:rPr>
            </w:pPr>
            <w:r w:rsidRPr="003C0517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b/>
                <w:bCs/>
                <w:szCs w:val="21"/>
              </w:rPr>
            </w:pPr>
            <w:r w:rsidRPr="003C0517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300" w:type="dxa"/>
            <w:vAlign w:val="center"/>
          </w:tcPr>
          <w:p w:rsidR="003C0517" w:rsidRDefault="003C0517" w:rsidP="003C0517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缴纳金额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赵林明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谢如铭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赵祥鑫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邹志雯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李卓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沙宏涛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仇成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陈勇臻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喻嘉诚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10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乔盛铭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郑哲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卓越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李繁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张宇笑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15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黄雨晴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16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李淑杰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17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徐叶萌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董椿雨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19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张译句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翟雅洁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陆茜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赵梦芸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23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章世雄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李腾辉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25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林哲平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蒋舒慧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金苗苗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王青池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丰品品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乐瑞琦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31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蔡凌菲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3C0517" w:rsidRPr="003C0517" w:rsidTr="002376DD">
        <w:trPr>
          <w:trHeight w:val="285"/>
        </w:trPr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3C0517" w:rsidRPr="003C0517" w:rsidRDefault="003C0517" w:rsidP="003C0517">
            <w:pPr>
              <w:jc w:val="left"/>
              <w:rPr>
                <w:szCs w:val="21"/>
              </w:rPr>
            </w:pPr>
            <w:r w:rsidRPr="003C0517">
              <w:rPr>
                <w:rFonts w:hint="eastAsia"/>
                <w:szCs w:val="21"/>
              </w:rPr>
              <w:t>李宇</w:t>
            </w:r>
          </w:p>
        </w:tc>
        <w:tc>
          <w:tcPr>
            <w:tcW w:w="0" w:type="auto"/>
            <w:vAlign w:val="bottom"/>
          </w:tcPr>
          <w:p w:rsidR="003C0517" w:rsidRDefault="003C0517" w:rsidP="003C05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</w:tbl>
    <w:p w:rsidR="003C0517" w:rsidRPr="003C0517" w:rsidRDefault="003C0517" w:rsidP="003C0517">
      <w:pPr>
        <w:jc w:val="left"/>
        <w:rPr>
          <w:szCs w:val="21"/>
        </w:rPr>
      </w:pPr>
    </w:p>
    <w:sectPr w:rsidR="003C0517" w:rsidRPr="003C0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A6" w:rsidRDefault="00CD63A6" w:rsidP="003A47D1">
      <w:r>
        <w:separator/>
      </w:r>
    </w:p>
  </w:endnote>
  <w:endnote w:type="continuationSeparator" w:id="0">
    <w:p w:rsidR="00CD63A6" w:rsidRDefault="00CD63A6" w:rsidP="003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A6" w:rsidRDefault="00CD63A6" w:rsidP="003A47D1">
      <w:r>
        <w:separator/>
      </w:r>
    </w:p>
  </w:footnote>
  <w:footnote w:type="continuationSeparator" w:id="0">
    <w:p w:rsidR="00CD63A6" w:rsidRDefault="00CD63A6" w:rsidP="003A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7"/>
    <w:rsid w:val="003A47D1"/>
    <w:rsid w:val="003C0517"/>
    <w:rsid w:val="00CD63A6"/>
    <w:rsid w:val="00C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9C567-5106-4365-B1BD-17844E9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7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童昱昊</cp:lastModifiedBy>
  <cp:revision>2</cp:revision>
  <dcterms:created xsi:type="dcterms:W3CDTF">2017-10-17T04:26:00Z</dcterms:created>
  <dcterms:modified xsi:type="dcterms:W3CDTF">2017-10-18T08:12:00Z</dcterms:modified>
</cp:coreProperties>
</file>