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sz w:val="21"/>
          <w:szCs w:val="21"/>
        </w:rPr>
        <w:t>___</w:t>
      </w:r>
      <w:r>
        <w:rPr>
          <w:rFonts w:hint="eastAsia" w:hAnsi="宋体" w:asciiTheme="minorEastAsia"/>
          <w:b/>
          <w:sz w:val="21"/>
          <w:szCs w:val="21"/>
        </w:rPr>
        <w:t>RB性别研究协会</w:t>
      </w:r>
      <w:r>
        <w:rPr>
          <w:rFonts w:hint="eastAsia" w:asciiTheme="minorEastAsia" w:hAnsiTheme="minorEastAsia"/>
          <w:b/>
          <w:sz w:val="21"/>
          <w:szCs w:val="21"/>
        </w:rPr>
        <w:t xml:space="preserve">___社      </w:t>
      </w: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 xml:space="preserve">     </w:t>
      </w:r>
      <w:bookmarkStart w:id="1" w:name="_GoBack"/>
      <w:bookmarkEnd w:id="1"/>
      <w:r>
        <w:rPr>
          <w:rFonts w:hint="eastAsia" w:asciiTheme="minorEastAsia" w:hAnsiTheme="minorEastAsia"/>
          <w:b/>
          <w:sz w:val="21"/>
          <w:szCs w:val="21"/>
        </w:rPr>
        <w:t>会员总数：__52__</w:t>
      </w: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 xml:space="preserve"> 总会费520</w:t>
      </w:r>
    </w:p>
    <w:tbl>
      <w:tblPr>
        <w:tblStyle w:val="6"/>
        <w:tblW w:w="3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姓名</w:t>
            </w:r>
          </w:p>
        </w:tc>
        <w:tc>
          <w:tcPr>
            <w:tcW w:w="1191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于鑫洁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范成晨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王文琦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张喆铖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范程阳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黄萍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张昙秀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徐博凡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龚佳敏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柏陈曦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蒋玥霖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吕赞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邵文进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彭婕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赵沁梅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吴倩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张丽雯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董小平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李雪琪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张子睿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黄馨悦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阮文婷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陈子藤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马璇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杨舒凯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吴浩城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惠凌云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薛凌铂</w:t>
            </w:r>
            <w:bookmarkEnd w:id="0"/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李新颖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巫濛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邹超逸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邵梵汝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林永祯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洪睿昕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朱彦潼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郭畅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董心慰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周钰蓉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段思佳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朱芷萱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陈雅玺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张慎瑛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黄宇琪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罗雪瑜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张毅敏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李林凌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陈彦文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李文悦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王菁驰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杨兰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刘钊锴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汪伟杰</w:t>
            </w:r>
          </w:p>
        </w:tc>
        <w:tc>
          <w:tcPr>
            <w:tcW w:w="1191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</w:tbl>
    <w:p>
      <w:pPr>
        <w:jc w:val="center"/>
        <w:rPr>
          <w:rFonts w:ascii="宋体" w:hAnsi="宋体" w:eastAsia="宋体"/>
          <w:b/>
          <w:sz w:val="22"/>
          <w:szCs w:val="22"/>
        </w:rPr>
      </w:pPr>
    </w:p>
    <w:p>
      <w:pPr>
        <w:jc w:val="center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C0"/>
    <w:rsid w:val="00120BFB"/>
    <w:rsid w:val="00491DBD"/>
    <w:rsid w:val="004A3EC0"/>
    <w:rsid w:val="005B4CF0"/>
    <w:rsid w:val="00775920"/>
    <w:rsid w:val="00876861"/>
    <w:rsid w:val="00894113"/>
    <w:rsid w:val="00DD6231"/>
    <w:rsid w:val="00E178D0"/>
    <w:rsid w:val="00F2297D"/>
    <w:rsid w:val="00FE3E56"/>
    <w:rsid w:val="22A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283</Words>
  <Characters>1618</Characters>
  <Lines>13</Lines>
  <Paragraphs>3</Paragraphs>
  <TotalTime>6</TotalTime>
  <ScaleCrop>false</ScaleCrop>
  <LinksUpToDate>false</LinksUpToDate>
  <CharactersWithSpaces>1898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2018-10-07T12:52:00Z</dcterms:created>
  <dc:creator>Microsoft Office User</dc:creator>
  <cp:lastModifiedBy>17101</cp:lastModifiedBy>
  <dcterms:modified xsi:type="dcterms:W3CDTF">2018-10-09T14:47:49Z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