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38" w:rsidRDefault="00A13791">
      <w:pPr>
        <w:rPr>
          <w:b/>
        </w:rPr>
      </w:pPr>
      <w:r>
        <w:rPr>
          <w:rFonts w:hint="eastAsia"/>
          <w:b/>
        </w:rPr>
        <w:t>___</w:t>
      </w:r>
      <w:r>
        <w:rPr>
          <w:rFonts w:hint="eastAsia"/>
          <w:b/>
        </w:rPr>
        <w:t>艾美立手工坊</w:t>
      </w:r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b/>
        </w:rPr>
        <w:t>1</w:t>
      </w:r>
      <w:r>
        <w:rPr>
          <w:rFonts w:hint="eastAsia"/>
          <w:b/>
        </w:rPr>
        <w:t>16__</w:t>
      </w:r>
      <w:r>
        <w:rPr>
          <w:b/>
        </w:rPr>
        <w:t xml:space="preserve">_ </w:t>
      </w:r>
      <w:r>
        <w:rPr>
          <w:rFonts w:hint="eastAsia"/>
          <w:b/>
        </w:rPr>
        <w:t>总会费</w:t>
      </w:r>
      <w:r>
        <w:rPr>
          <w:rFonts w:hint="eastAsia"/>
          <w:b/>
        </w:rPr>
        <w:t xml:space="preserve"> 1740</w:t>
      </w:r>
    </w:p>
    <w:tbl>
      <w:tblPr>
        <w:tblW w:w="2854" w:type="dxa"/>
        <w:tblLayout w:type="fixed"/>
        <w:tblLook w:val="04A0" w:firstRow="1" w:lastRow="0" w:firstColumn="1" w:lastColumn="0" w:noHBand="0" w:noVBand="1"/>
      </w:tblPr>
      <w:tblGrid>
        <w:gridCol w:w="658"/>
        <w:gridCol w:w="1096"/>
        <w:gridCol w:w="997"/>
        <w:gridCol w:w="103"/>
      </w:tblGrid>
      <w:tr w:rsidR="001B18B1" w:rsidTr="001B18B1">
        <w:trPr>
          <w:trHeight w:val="28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汪贤旭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焦阳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韩颖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王梦娇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赵雨轩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贾文萱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徐彩霞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朱婧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汤灿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严艺灵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周铮铮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祝家宁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孔鑫鑫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王晓宇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方菲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袁影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张珞弦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杨默晗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范心怡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胡秋华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唐心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沈佳玉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陈泓燕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周雨翾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彭雯霞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权婉萤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张乐滢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颜思芸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胡佳敏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于静雪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杨晓月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翟羽佳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赵雅玲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朱子娇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陈彦羽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谢怡芸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闻钰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王亚倩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夏雪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郭喆伊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杨洁莹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谷静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吴妤妤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戴拉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许晴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孟雅新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陈佳璇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赵冬晴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陆冰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杨小玉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吴佳贝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唐一菲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陆远舟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李亚函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张敏芝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袁怡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伏仪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朱文轩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宋佳佳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吴姜燕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陆雨彤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杨瑞琪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梁新悦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施卜文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梅军圆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许敏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唐冬梅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陈子卉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李乐乐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桂梦凡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钱蕾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李淑静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赵雅洁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于玉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乔梦娴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展淼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赵家惠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吕赞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蒋玥霖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韩斌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龚依灵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张卓凡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张紫越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罗雯静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郑婷婷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王笑博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张紫楠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薛远蓉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陈怡裴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孙颖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杨潇雅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王轶超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唐沁宜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尚田田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51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黄燕虹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何金枝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马玉文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蒋孟婷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葛颖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王妍琪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薛静淑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1B18B1" w:rsidTr="001B18B1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1" w:rsidRDefault="001B18B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韦玲巧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B1" w:rsidRDefault="001B18B1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</w:tbl>
    <w:p w:rsidR="005A6738" w:rsidRDefault="005A6738">
      <w:pPr>
        <w:rPr>
          <w:b/>
        </w:rPr>
      </w:pPr>
    </w:p>
    <w:sectPr w:rsidR="005A6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EB"/>
    <w:rsid w:val="001B18B1"/>
    <w:rsid w:val="00407107"/>
    <w:rsid w:val="004122FF"/>
    <w:rsid w:val="005A6738"/>
    <w:rsid w:val="006269EB"/>
    <w:rsid w:val="00A13791"/>
    <w:rsid w:val="72AC0A2A"/>
    <w:rsid w:val="7CE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E953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王熙</dc:creator>
  <cp:lastModifiedBy>994299814@qq.com</cp:lastModifiedBy>
  <cp:revision>2</cp:revision>
  <dcterms:created xsi:type="dcterms:W3CDTF">2018-10-09T13:54:00Z</dcterms:created>
  <dcterms:modified xsi:type="dcterms:W3CDTF">2018-10-09T13:54:00Z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