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>羽毛球协会</w:t>
      </w:r>
      <w:r>
        <w:rPr>
          <w:rFonts w:hint="eastAsia"/>
          <w:b/>
        </w:rPr>
        <w:t>__社               会员总数：__</w:t>
      </w:r>
      <w:r>
        <w:rPr>
          <w:rFonts w:hint="eastAsia"/>
          <w:b/>
          <w:lang w:val="en-US" w:eastAsia="zh-CN"/>
        </w:rPr>
        <w:t>268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 xml:space="preserve">        总会费：2980</w:t>
      </w:r>
    </w:p>
    <w:tbl>
      <w:tblPr>
        <w:tblStyle w:val="5"/>
        <w:tblW w:w="2618" w:type="dxa"/>
        <w:tblInd w:w="-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46"/>
        <w:gridCol w:w="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成欣悦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李婷婷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俞诗阳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徐家旺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郑军杰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张水晶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沈子扬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丁婧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袁琦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高亦润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张泽轩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闵思粤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朱振亚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陈尤淇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赵泰浩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王湛文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唐钰婷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董灵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韩旭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涂建超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邹婧静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韦思宇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刘天翔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张雨琛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潘东昇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姜梦芹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邹润昊澜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汪亚欣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戚宇轩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王李屹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徐亦辰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刘镒晖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杨静秋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徐铭杰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刘叶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田雨桐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丁扬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金煜哲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高得鑫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方星鑫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戚之晗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张久森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郑志远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吴顺利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马龙珠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袁景梅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刘慧鑫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王蕾蕾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吴昊天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孙佳莉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张越然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文梦宇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包崇报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黄紫东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於钱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周捷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白扬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丁玮奇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张安驰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申大林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钱天辰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刘羽希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徐欣玥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刘若筠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邵沈奕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张艺馨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许锦泽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钱熠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林菲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戴欣妤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赵翰文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姜睿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肖天艺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周凡深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吴佩雯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王卫怡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沈朱钦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黄若晨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田悦辰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耿振扬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谢俊辉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贾世旺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许王晨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沈灿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周源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缪溢烨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王雅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谷潇滢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王珂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左朝鹏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丛韩伟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白合提亚尔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黄逸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沈媛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王祥安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黄宇昊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谷靖雯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严岁杰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徐奇佳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贺文馨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刘澳飞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夏天辰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赵如曼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夏梓淳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吴媛媛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张芮宁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张可心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蒋卓勤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聂楷文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祝安然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尤皓婷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吕浩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莫道正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徐郑钰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邵琳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徐星月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戴沛雯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潘禹晨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陈诗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路心怡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周静怡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华笑烨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唐心阳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袁子坚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苏芳露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李霁月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蔡子傲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郭恒裕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高佳豪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张翰之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魏梦玥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陈达安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孙婷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曾钦智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马昕妮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魏武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徐灵海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朱麒翰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纪元千澜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查铭豪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饶遵龙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吴坤运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李泽泉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B"/>
    <w:rsid w:val="00407107"/>
    <w:rsid w:val="004122FF"/>
    <w:rsid w:val="006269EB"/>
    <w:rsid w:val="033E3570"/>
    <w:rsid w:val="03845767"/>
    <w:rsid w:val="277F254D"/>
    <w:rsid w:val="2A882F86"/>
    <w:rsid w:val="69D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99"/>
    <w:rPr>
      <w:color w:val="800080"/>
      <w:u w:val="single"/>
    </w:r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4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5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6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7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8">
    <w:name w:val="xl76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9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20">
    <w:name w:val="xl78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21">
    <w:name w:val="xl7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22">
    <w:name w:val="网格型1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Table Paragraph"/>
    <w:basedOn w:val="1"/>
    <w:qFormat/>
    <w:uiPriority w:val="1"/>
    <w:pPr>
      <w:spacing w:before="5" w:line="234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941</Words>
  <Characters>5369</Characters>
  <Lines>44</Lines>
  <Paragraphs>12</Paragraphs>
  <TotalTime>0</TotalTime>
  <ScaleCrop>false</ScaleCrop>
  <LinksUpToDate>false</LinksUpToDate>
  <CharactersWithSpaces>6298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2018-09-29T14:36:00Z</dcterms:created>
  <dc:creator>王熙</dc:creator>
  <cp:lastModifiedBy>绿子</cp:lastModifiedBy>
  <dcterms:modified xsi:type="dcterms:W3CDTF">2018-10-10T06:33:51Z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