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lang w:val="en-US" w:eastAsia="zh-CN"/>
        </w:rPr>
      </w:pPr>
      <w:r>
        <w:rPr>
          <w:b/>
        </w:rPr>
        <w:t>手语</w:t>
      </w:r>
      <w:r>
        <w:rPr>
          <w:rFonts w:hint="eastAsia"/>
          <w:b/>
        </w:rPr>
        <w:t>社                   会员总数：</w:t>
      </w:r>
      <w:r>
        <w:rPr>
          <w:b/>
        </w:rPr>
        <w:t>45</w:t>
      </w:r>
      <w:r>
        <w:rPr>
          <w:rFonts w:hint="eastAsia"/>
          <w:b/>
          <w:lang w:val="en-US" w:eastAsia="zh-CN"/>
        </w:rPr>
        <w:t xml:space="preserve">                总会费：</w:t>
      </w:r>
      <w:bookmarkStart w:id="0" w:name="_GoBack"/>
      <w:bookmarkEnd w:id="0"/>
      <w:r>
        <w:rPr>
          <w:rFonts w:hint="eastAsia"/>
          <w:b/>
          <w:lang w:val="en-US" w:eastAsia="zh-CN"/>
        </w:rPr>
        <w:t>900</w:t>
      </w:r>
    </w:p>
    <w:tbl>
      <w:tblPr>
        <w:tblStyle w:val="3"/>
        <w:tblpPr w:leftFromText="180" w:rightFromText="180" w:horzAnchor="margin" w:tblpXSpec="center" w:tblpY="912"/>
        <w:tblW w:w="3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刘祖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璠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莫国萍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崔静娅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张倩如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白文娟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曹雨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宋佳琳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毛</w:t>
            </w:r>
            <w:r>
              <w:rPr>
                <w:rFonts w:hint="eastAsia" w:ascii="宋体" w:hAnsi="宋体"/>
                <w:color w:val="000000"/>
                <w:kern w:val="0"/>
                <w:sz w:val="22"/>
              </w:rPr>
              <w:t>赛君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李莹娇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印超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李晓琪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钟学姣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郭岩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陈良妹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乌斯哈拉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扈悦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李文馨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朱文静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强吉卓玛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崔卜元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贺雨澄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昝旭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霍怀朴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</w:t>
            </w:r>
            <w:r>
              <w:rPr>
                <w:rFonts w:hAnsi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姜雨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汪苏议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黄玲倩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潘雪凡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陈妍孜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候学萍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刘璟欣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生园园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李宋歌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陈瑾瑜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梁雨婷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王代娇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祁盛麟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杨晓艺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曹一平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李彤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李茄芬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毛佳晖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李林洁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郑芸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冯乔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ED"/>
    <w:rsid w:val="003A299C"/>
    <w:rsid w:val="005455CF"/>
    <w:rsid w:val="006F6CF1"/>
    <w:rsid w:val="00E102ED"/>
    <w:rsid w:val="64F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Medium Grid 3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6">
    <w:name w:val="Medium Grid 3 Accent 1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7">
    <w:name w:val="Medium Grid 3 Accent 2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8">
    <w:name w:val="Medium Grid 3 Accent 3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9">
    <w:name w:val="Medium Grid 3 Accent 4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0">
    <w:name w:val="Medium Grid 3 Accent 5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1">
    <w:name w:val="Medium Grid 3 Accent 6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1342</Characters>
  <Lines>11</Lines>
  <Paragraphs>3</Paragraphs>
  <TotalTime>1</TotalTime>
  <ScaleCrop>false</ScaleCrop>
  <LinksUpToDate>false</LinksUpToDate>
  <CharactersWithSpaces>1574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2018-09-29T10:40:00Z</dcterms:created>
  <dc:creator>王熙</dc:creator>
  <cp:lastModifiedBy>10487</cp:lastModifiedBy>
  <dcterms:modified xsi:type="dcterms:W3CDTF">2018-10-09T14:26:30Z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