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___</w:t>
      </w:r>
      <w:r>
        <w:rPr>
          <w:rFonts w:hint="eastAsia"/>
          <w:b/>
          <w:lang w:val="en-US" w:eastAsia="zh-CN"/>
        </w:rPr>
        <w:t>中华料理协会</w:t>
      </w:r>
      <w:r>
        <w:rPr>
          <w:rFonts w:hint="eastAsia"/>
          <w:b/>
        </w:rPr>
        <w:t>__社            会员总数：__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20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 xml:space="preserve">        总会费：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>1200</w:t>
      </w:r>
      <w:r>
        <w:rPr>
          <w:rFonts w:hint="eastAsia"/>
          <w:b/>
        </w:rPr>
        <w:t>__</w:t>
      </w:r>
      <w:r>
        <w:rPr>
          <w:b/>
        </w:rPr>
        <w:t>_</w:t>
      </w:r>
      <w:bookmarkStart w:id="0" w:name="_GoBack"/>
      <w:bookmarkEnd w:id="0"/>
    </w:p>
    <w:tbl>
      <w:tblPr>
        <w:tblStyle w:val="5"/>
        <w:tblW w:w="27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96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韦沅伶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许静蕾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何金枝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戴欣妤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季晨洁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张海琴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晏晨露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张丽雯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管姜颖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谢昕玥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李娜娜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吉云云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桑敏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张潇月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蒋雨彤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何诗禧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樊忆铮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周庆轩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张睿轩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耿瑞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武宁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吴涵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何薛文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顾媛雪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林琪尔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陈宇欣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杨洁莹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郭子川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王苏倩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李体玉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黄祎丹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周可欣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陈肖羽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吴文正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徐界宇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赵伶秋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王苏锐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田家赫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曾返璞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周庆轩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薛莹莹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靖佳雪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黄茵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陆雨婷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吴丽竹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俞鹤飞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金煜哲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吴妶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田思雨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张可纯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那恬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唐韵歆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齐欣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谭珊珊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杜一鸣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张亦楊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顾思宇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郭心雅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何睿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张金霞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陆汤慧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林柏约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桂千惠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李元新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成乐滢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方佳盈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王沁怡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闫玥潇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张洛弦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李东临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覃一萱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翟羽佳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郢苏苑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徐莹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蒋语思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张智元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张露璇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周赛洁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高玥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120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朱正炜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B"/>
    <w:rsid w:val="00407107"/>
    <w:rsid w:val="004122FF"/>
    <w:rsid w:val="006269EB"/>
    <w:rsid w:val="5909728B"/>
    <w:rsid w:val="62AC5AB0"/>
    <w:rsid w:val="72AC0A2A"/>
    <w:rsid w:val="7A7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99"/>
    <w:rPr>
      <w:color w:val="800080"/>
      <w:u w:val="single"/>
    </w:rPr>
  </w:style>
  <w:style w:type="character" w:styleId="4">
    <w:name w:val="Hyperlink"/>
    <w:basedOn w:val="2"/>
    <w:uiPriority w:val="99"/>
    <w:rPr>
      <w:color w:val="0000FF"/>
      <w:u w:val="single"/>
    </w:rPr>
  </w:style>
  <w:style w:type="paragraph" w:customStyle="1" w:styleId="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7">
    <w:name w:val="xl6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8">
    <w:name w:val="xl66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9">
    <w:name w:val="xl6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0">
    <w:name w:val="xl6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1">
    <w:name w:val="xl6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2">
    <w:name w:val="xl7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3">
    <w:name w:val="xl7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4">
    <w:name w:val="xl73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5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6">
    <w:name w:val="xl75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7">
    <w:name w:val="xl7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8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19">
    <w:name w:val="xl78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20">
    <w:name w:val="xl7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941</Words>
  <Characters>5369</Characters>
  <Lines>44</Lines>
  <Paragraphs>12</Paragraphs>
  <TotalTime>0</TotalTime>
  <ScaleCrop>false</ScaleCrop>
  <LinksUpToDate>false</LinksUpToDate>
  <CharactersWithSpaces>6298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2018-09-29T14:36:00Z</dcterms:created>
  <dc:creator>王熙</dc:creator>
  <cp:lastModifiedBy>10487</cp:lastModifiedBy>
  <dcterms:modified xsi:type="dcterms:W3CDTF">2018-10-09T14:28:32Z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