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CF" w:rsidRPr="00243FF4" w:rsidRDefault="00AD3ECF" w:rsidP="00AD3ECF">
      <w:pPr>
        <w:pStyle w:val="a3"/>
        <w:shd w:val="clear" w:color="auto" w:fill="FFFFFF"/>
        <w:spacing w:line="555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</w:t>
      </w:r>
      <w:r w:rsidR="00CF20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年度江苏省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优秀共青团员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”“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优秀共青团干部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”“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优秀团支部书记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”“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五四红旗团委（团支部）</w:t>
      </w:r>
      <w:r w:rsidRPr="00243F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="00712E19">
        <w:rPr>
          <w:rFonts w:ascii="Times New Roman" w:hAnsi="Times New Roman" w:cs="Times New Roman" w:hint="eastAsia"/>
          <w:b/>
          <w:bCs/>
          <w:sz w:val="28"/>
          <w:szCs w:val="28"/>
          <w:shd w:val="clear" w:color="auto" w:fill="FFFFFF"/>
        </w:rPr>
        <w:t>拟</w:t>
      </w:r>
      <w:r w:rsidR="00712E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推荐名单</w:t>
      </w:r>
    </w:p>
    <w:p w:rsidR="00AD3ECF" w:rsidRDefault="00AD3ECF" w:rsidP="00AD3ECF">
      <w:pPr>
        <w:spacing w:line="48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32"/>
        <w:gridCol w:w="586"/>
        <w:gridCol w:w="1275"/>
        <w:gridCol w:w="906"/>
        <w:gridCol w:w="843"/>
        <w:gridCol w:w="1086"/>
        <w:gridCol w:w="4678"/>
        <w:gridCol w:w="2268"/>
      </w:tblGrid>
      <w:tr w:rsidR="00AD3ECF" w:rsidTr="00853258">
        <w:trPr>
          <w:jc w:val="center"/>
        </w:trPr>
        <w:tc>
          <w:tcPr>
            <w:tcW w:w="1555" w:type="dxa"/>
            <w:vMerge w:val="restart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申报人</w:t>
            </w:r>
          </w:p>
        </w:tc>
        <w:tc>
          <w:tcPr>
            <w:tcW w:w="850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32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586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出生</w:t>
            </w:r>
          </w:p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906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政治</w:t>
            </w:r>
          </w:p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面貌</w:t>
            </w:r>
          </w:p>
        </w:tc>
        <w:tc>
          <w:tcPr>
            <w:tcW w:w="843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086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工作单位及职务</w:t>
            </w:r>
          </w:p>
        </w:tc>
        <w:tc>
          <w:tcPr>
            <w:tcW w:w="4678" w:type="dxa"/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曾获表彰奖励</w:t>
            </w:r>
          </w:p>
        </w:tc>
        <w:tc>
          <w:tcPr>
            <w:tcW w:w="2268" w:type="dxa"/>
            <w:vAlign w:val="center"/>
          </w:tcPr>
          <w:p w:rsidR="00AD3ECF" w:rsidRDefault="00AD3ECF" w:rsidP="00537127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-651" w:left="-1367" w:firstLineChars="504" w:firstLine="14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拟申报表彰奖项</w:t>
            </w:r>
          </w:p>
        </w:tc>
      </w:tr>
      <w:tr w:rsidR="00AD3ECF" w:rsidRPr="00537127" w:rsidTr="00853258">
        <w:trPr>
          <w:jc w:val="center"/>
        </w:trPr>
        <w:tc>
          <w:tcPr>
            <w:tcW w:w="1555" w:type="dxa"/>
            <w:vMerge/>
            <w:vAlign w:val="center"/>
          </w:tcPr>
          <w:p w:rsidR="00AD3ECF" w:rsidRDefault="00AD3ECF" w:rsidP="00AD3ECF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3ECF" w:rsidRPr="00AD3ECF" w:rsidRDefault="00CF20CD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刘纯立</w:t>
            </w:r>
          </w:p>
        </w:tc>
        <w:tc>
          <w:tcPr>
            <w:tcW w:w="832" w:type="dxa"/>
            <w:vAlign w:val="center"/>
          </w:tcPr>
          <w:p w:rsidR="00AD3ECF" w:rsidRPr="00AD3ECF" w:rsidRDefault="00AD3ECF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AD3ECF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586" w:type="dxa"/>
            <w:vAlign w:val="center"/>
          </w:tcPr>
          <w:p w:rsidR="00AD3ECF" w:rsidRPr="00AD3ECF" w:rsidRDefault="007922CF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汉</w:t>
            </w:r>
          </w:p>
        </w:tc>
        <w:tc>
          <w:tcPr>
            <w:tcW w:w="1275" w:type="dxa"/>
            <w:vAlign w:val="center"/>
          </w:tcPr>
          <w:p w:rsidR="00AD3ECF" w:rsidRPr="00AD3ECF" w:rsidRDefault="00CF20CD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2000</w:t>
            </w:r>
            <w:r w:rsidR="00853258">
              <w:rPr>
                <w:rFonts w:ascii="仿宋" w:eastAsia="仿宋" w:hAnsi="仿宋" w:cs="宋体"/>
                <w:color w:val="333333"/>
                <w:kern w:val="0"/>
                <w:szCs w:val="21"/>
              </w:rPr>
              <w:t>.08</w:t>
            </w:r>
          </w:p>
        </w:tc>
        <w:tc>
          <w:tcPr>
            <w:tcW w:w="906" w:type="dxa"/>
            <w:vAlign w:val="center"/>
          </w:tcPr>
          <w:p w:rsidR="00AD3ECF" w:rsidRPr="00AD3ECF" w:rsidRDefault="00AD3ECF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AD3E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中共</w:t>
            </w:r>
            <w:r w:rsid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预备</w:t>
            </w:r>
            <w:r w:rsidRPr="00AD3E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党员</w:t>
            </w:r>
          </w:p>
        </w:tc>
        <w:tc>
          <w:tcPr>
            <w:tcW w:w="843" w:type="dxa"/>
            <w:vAlign w:val="center"/>
          </w:tcPr>
          <w:p w:rsidR="00AD3ECF" w:rsidRPr="00AD3ECF" w:rsidRDefault="00AD3ECF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AD3ECF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本科在读</w:t>
            </w:r>
          </w:p>
        </w:tc>
        <w:tc>
          <w:tcPr>
            <w:tcW w:w="1086" w:type="dxa"/>
            <w:vAlign w:val="center"/>
          </w:tcPr>
          <w:p w:rsidR="00AD3ECF" w:rsidRPr="00AD3ECF" w:rsidRDefault="007922CF" w:rsidP="007922CF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澄</w:t>
            </w:r>
            <w:r w:rsidR="00AD3ECF" w:rsidRPr="00AD3E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园书院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180303</w:t>
            </w:r>
            <w:r w:rsidR="00AD3ECF" w:rsidRPr="00AD3E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团支部</w:t>
            </w:r>
          </w:p>
        </w:tc>
        <w:tc>
          <w:tcPr>
            <w:tcW w:w="4678" w:type="dxa"/>
            <w:vAlign w:val="center"/>
          </w:tcPr>
          <w:p w:rsidR="00AD3ECF" w:rsidRPr="00AD3ECF" w:rsidRDefault="007922CF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2020年11月 被江苏省委宣传部评为社会实践先进个人；2020年10月  被共青团中央青年发展部评为全国大中专学生志愿者暑期“三下乡”社会实践活动优秀团队；2020年11月  被共青团中央宣传部评为“趁年轻 去基层”全国大学</w:t>
            </w:r>
            <w:bookmarkStart w:id="0" w:name="_GoBack"/>
            <w:bookmarkEnd w:id="0"/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生“千校千项”最美团队；2020年11月  被共青团中央宣传部评为“趁年轻 去基层”全国大学生“千校千项”基层新画卷作品；2020年11月  被江苏省委宣传部评为社会实践优秀团队</w:t>
            </w:r>
          </w:p>
        </w:tc>
        <w:tc>
          <w:tcPr>
            <w:tcW w:w="2268" w:type="dxa"/>
            <w:vAlign w:val="center"/>
          </w:tcPr>
          <w:p w:rsidR="00AD3ECF" w:rsidRPr="00AD3ECF" w:rsidRDefault="00AD3ECF" w:rsidP="007A1522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AD3ECF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江苏省优秀共青团员</w:t>
            </w:r>
          </w:p>
        </w:tc>
      </w:tr>
      <w:tr w:rsidR="00AD3ECF" w:rsidRPr="00537127" w:rsidTr="00853258">
        <w:trPr>
          <w:jc w:val="center"/>
        </w:trPr>
        <w:tc>
          <w:tcPr>
            <w:tcW w:w="1555" w:type="dxa"/>
            <w:vMerge/>
            <w:vAlign w:val="center"/>
          </w:tcPr>
          <w:p w:rsidR="00AD3ECF" w:rsidRDefault="00AD3ECF" w:rsidP="00AD3ECF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3ECF" w:rsidRPr="00AD3ECF" w:rsidRDefault="00E9182E" w:rsidP="00E9182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李敏</w:t>
            </w:r>
          </w:p>
        </w:tc>
        <w:tc>
          <w:tcPr>
            <w:tcW w:w="832" w:type="dxa"/>
            <w:vAlign w:val="center"/>
          </w:tcPr>
          <w:p w:rsidR="00AD3ECF" w:rsidRPr="00AD3ECF" w:rsidRDefault="00AD3ECF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AD3ECF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586" w:type="dxa"/>
            <w:vAlign w:val="center"/>
          </w:tcPr>
          <w:p w:rsidR="00AD3ECF" w:rsidRPr="00AD3ECF" w:rsidRDefault="00984795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汉</w:t>
            </w:r>
          </w:p>
        </w:tc>
        <w:tc>
          <w:tcPr>
            <w:tcW w:w="1275" w:type="dxa"/>
            <w:vAlign w:val="center"/>
          </w:tcPr>
          <w:p w:rsidR="00AD3ECF" w:rsidRPr="00AD3ECF" w:rsidRDefault="00E9182E" w:rsidP="00E9182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2000.5</w:t>
            </w:r>
            <w:r w:rsidR="00853258" w:rsidRPr="00AD3ECF">
              <w:rPr>
                <w:rFonts w:ascii="仿宋" w:eastAsia="仿宋" w:hAnsi="仿宋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AD3ECF" w:rsidRPr="00AD3ECF" w:rsidRDefault="00E9182E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中共预备党员</w:t>
            </w:r>
          </w:p>
        </w:tc>
        <w:tc>
          <w:tcPr>
            <w:tcW w:w="843" w:type="dxa"/>
            <w:vAlign w:val="center"/>
          </w:tcPr>
          <w:p w:rsidR="00AD3ECF" w:rsidRPr="00AD3ECF" w:rsidRDefault="00AD3ECF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AD3ECF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本科在读</w:t>
            </w:r>
          </w:p>
        </w:tc>
        <w:tc>
          <w:tcPr>
            <w:tcW w:w="1086" w:type="dxa"/>
            <w:vAlign w:val="center"/>
          </w:tcPr>
          <w:p w:rsidR="00AD3ECF" w:rsidRPr="00AD3ECF" w:rsidRDefault="00E9182E" w:rsidP="00E9182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润</w:t>
            </w:r>
            <w:r w:rsidR="00AD3ECF" w:rsidRPr="00AD3E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园书院</w:t>
            </w:r>
            <w:r w:rsidR="00AD3ECF" w:rsidRPr="00AD3ECF">
              <w:rPr>
                <w:rFonts w:ascii="仿宋" w:eastAsia="仿宋" w:hAnsi="仿宋" w:cs="宋体"/>
                <w:color w:val="333333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80109</w:t>
            </w:r>
            <w:r w:rsidR="00AD3ECF" w:rsidRPr="00AD3E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团支部</w:t>
            </w:r>
          </w:p>
        </w:tc>
        <w:tc>
          <w:tcPr>
            <w:tcW w:w="4678" w:type="dxa"/>
            <w:vAlign w:val="center"/>
          </w:tcPr>
          <w:p w:rsidR="00E9182E" w:rsidRPr="00E9182E" w:rsidRDefault="00E9182E" w:rsidP="00E9182E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1、2019年11月  被共青团南京审计大学委员会评为“三下乡”先进个人；</w:t>
            </w:r>
          </w:p>
          <w:p w:rsidR="00E9182E" w:rsidRPr="00E9182E" w:rsidRDefault="00E9182E" w:rsidP="00E9182E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2、2019年12月  被南京审计大学评为优秀学生干部；</w:t>
            </w:r>
          </w:p>
          <w:p w:rsidR="00E9182E" w:rsidRPr="00E9182E" w:rsidRDefault="00E9182E" w:rsidP="00E9182E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3、2020年5月  被共青团南京审计大学委员会评为校级优秀共青团员；</w:t>
            </w:r>
          </w:p>
          <w:p w:rsidR="00E9182E" w:rsidRPr="00E9182E" w:rsidRDefault="00E9182E" w:rsidP="00E9182E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4、2020年12月  被共青团南京审计大学委员会评为校园文化先进个人；</w:t>
            </w:r>
          </w:p>
          <w:p w:rsidR="00AD3ECF" w:rsidRPr="00AD3ECF" w:rsidRDefault="00E9182E" w:rsidP="00E9182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lastRenderedPageBreak/>
              <w:t>5、2020年12月  被共青团南京审计大学委员会评为优秀学生会干部</w:t>
            </w:r>
          </w:p>
        </w:tc>
        <w:tc>
          <w:tcPr>
            <w:tcW w:w="2268" w:type="dxa"/>
            <w:vAlign w:val="center"/>
          </w:tcPr>
          <w:p w:rsidR="00AD3ECF" w:rsidRPr="00AD3ECF" w:rsidRDefault="00AD3ECF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AD3ECF">
              <w:rPr>
                <w:rFonts w:ascii="仿宋" w:eastAsia="仿宋" w:hAnsi="仿宋" w:hint="eastAsia"/>
                <w:color w:val="333333"/>
                <w:sz w:val="21"/>
                <w:szCs w:val="21"/>
              </w:rPr>
              <w:lastRenderedPageBreak/>
              <w:t>江苏省优秀共青团员</w:t>
            </w:r>
          </w:p>
        </w:tc>
      </w:tr>
      <w:tr w:rsidR="00031741" w:rsidRPr="00537127" w:rsidTr="00853258">
        <w:trPr>
          <w:jc w:val="center"/>
        </w:trPr>
        <w:tc>
          <w:tcPr>
            <w:tcW w:w="1555" w:type="dxa"/>
            <w:vMerge/>
            <w:vAlign w:val="center"/>
          </w:tcPr>
          <w:p w:rsidR="00031741" w:rsidRDefault="00031741" w:rsidP="0003174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1741" w:rsidRPr="00943586" w:rsidRDefault="00E9182E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汪淼</w:t>
            </w:r>
          </w:p>
        </w:tc>
        <w:tc>
          <w:tcPr>
            <w:tcW w:w="832" w:type="dxa"/>
            <w:vAlign w:val="center"/>
          </w:tcPr>
          <w:p w:rsidR="00031741" w:rsidRPr="00943586" w:rsidRDefault="00031741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94358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586" w:type="dxa"/>
            <w:vAlign w:val="center"/>
          </w:tcPr>
          <w:p w:rsidR="00031741" w:rsidRPr="00943586" w:rsidRDefault="00984795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汉</w:t>
            </w:r>
          </w:p>
        </w:tc>
        <w:tc>
          <w:tcPr>
            <w:tcW w:w="1275" w:type="dxa"/>
            <w:vAlign w:val="center"/>
          </w:tcPr>
          <w:p w:rsidR="00031741" w:rsidRPr="00943586" w:rsidRDefault="00031741" w:rsidP="00E9182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43586">
              <w:rPr>
                <w:rFonts w:ascii="仿宋" w:eastAsia="仿宋" w:hAnsi="仿宋" w:cs="宋体"/>
                <w:color w:val="333333"/>
                <w:kern w:val="0"/>
                <w:szCs w:val="21"/>
              </w:rPr>
              <w:t>1982</w:t>
            </w:r>
            <w:r w:rsidRPr="009435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．</w:t>
            </w:r>
            <w:r w:rsidRPr="00943586">
              <w:rPr>
                <w:rFonts w:ascii="仿宋" w:eastAsia="仿宋" w:hAnsi="仿宋" w:cs="宋体"/>
                <w:color w:val="333333"/>
                <w:kern w:val="0"/>
                <w:szCs w:val="21"/>
              </w:rPr>
              <w:t>1</w:t>
            </w:r>
            <w:r w:rsidR="00E9182E">
              <w:rPr>
                <w:rFonts w:ascii="仿宋" w:eastAsia="仿宋" w:hAnsi="仿宋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06" w:type="dxa"/>
            <w:vAlign w:val="center"/>
          </w:tcPr>
          <w:p w:rsidR="00031741" w:rsidRPr="00943586" w:rsidRDefault="00031741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435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中共党员</w:t>
            </w:r>
          </w:p>
        </w:tc>
        <w:tc>
          <w:tcPr>
            <w:tcW w:w="843" w:type="dxa"/>
            <w:vAlign w:val="center"/>
          </w:tcPr>
          <w:p w:rsidR="00031741" w:rsidRPr="00943586" w:rsidRDefault="008F064C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086" w:type="dxa"/>
            <w:vAlign w:val="center"/>
          </w:tcPr>
          <w:p w:rsidR="00031741" w:rsidRPr="00943586" w:rsidRDefault="00E9182E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澄园</w:t>
            </w:r>
            <w:r w:rsidR="00031741" w:rsidRPr="009435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书院分团委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兼职副</w:t>
            </w:r>
            <w:r w:rsidR="00031741" w:rsidRPr="009435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书记</w:t>
            </w:r>
          </w:p>
        </w:tc>
        <w:tc>
          <w:tcPr>
            <w:tcW w:w="4678" w:type="dxa"/>
          </w:tcPr>
          <w:p w:rsidR="00E9182E" w:rsidRDefault="00E9182E" w:rsidP="00E9182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2016年7月  被中共南京审计大学委员会评为校优秀党务工作者</w:t>
            </w:r>
          </w:p>
          <w:p w:rsidR="00E9182E" w:rsidRPr="00E9182E" w:rsidRDefault="00E9182E" w:rsidP="00E9182E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2018年5月  被共青团南京审计大学委员会评为优秀共青团干部称号</w:t>
            </w:r>
          </w:p>
          <w:p w:rsidR="00E9182E" w:rsidRPr="00E9182E" w:rsidRDefault="00E9182E" w:rsidP="00E9182E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2019年5月  被共青团南京审计大学委员会评为优秀共青团干部称号</w:t>
            </w:r>
          </w:p>
          <w:p w:rsidR="00E9182E" w:rsidRPr="00E9182E" w:rsidRDefault="00E9182E" w:rsidP="00E9182E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2020年5月  被共青团南京审计大学委员会评为优秀共青团干部称号</w:t>
            </w:r>
          </w:p>
          <w:p w:rsidR="00031741" w:rsidRPr="00943586" w:rsidRDefault="00E9182E" w:rsidP="00E9182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9182E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2020年11月 被南京审计大学评为2019南京审计大学辅导员年度人物</w:t>
            </w:r>
          </w:p>
        </w:tc>
        <w:tc>
          <w:tcPr>
            <w:tcW w:w="2268" w:type="dxa"/>
            <w:vAlign w:val="center"/>
          </w:tcPr>
          <w:p w:rsidR="00031741" w:rsidRPr="00537127" w:rsidRDefault="00031741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537127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江苏省优秀</w:t>
            </w:r>
            <w:r w:rsidR="00EF5B94" w:rsidRPr="00537127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共青</w:t>
            </w:r>
            <w:r w:rsidRPr="00537127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团干部</w:t>
            </w:r>
          </w:p>
        </w:tc>
      </w:tr>
      <w:tr w:rsidR="00943586" w:rsidTr="00853258">
        <w:trPr>
          <w:cantSplit/>
          <w:jc w:val="center"/>
        </w:trPr>
        <w:tc>
          <w:tcPr>
            <w:tcW w:w="1555" w:type="dxa"/>
            <w:vMerge/>
            <w:vAlign w:val="center"/>
          </w:tcPr>
          <w:p w:rsidR="00943586" w:rsidRDefault="00943586" w:rsidP="0003174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43586" w:rsidRPr="00943586" w:rsidRDefault="007922CF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李天怡</w:t>
            </w:r>
          </w:p>
        </w:tc>
        <w:tc>
          <w:tcPr>
            <w:tcW w:w="832" w:type="dxa"/>
            <w:vAlign w:val="center"/>
          </w:tcPr>
          <w:p w:rsidR="00943586" w:rsidRPr="00943586" w:rsidRDefault="00943586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94358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586" w:type="dxa"/>
            <w:vAlign w:val="center"/>
          </w:tcPr>
          <w:p w:rsidR="00943586" w:rsidRPr="00943586" w:rsidRDefault="00984795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汉</w:t>
            </w:r>
          </w:p>
        </w:tc>
        <w:tc>
          <w:tcPr>
            <w:tcW w:w="1275" w:type="dxa"/>
            <w:vAlign w:val="center"/>
          </w:tcPr>
          <w:p w:rsidR="00943586" w:rsidRPr="00943586" w:rsidRDefault="007922CF" w:rsidP="007922CF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2000.11</w:t>
            </w:r>
          </w:p>
        </w:tc>
        <w:tc>
          <w:tcPr>
            <w:tcW w:w="906" w:type="dxa"/>
            <w:vAlign w:val="center"/>
          </w:tcPr>
          <w:p w:rsidR="00943586" w:rsidRPr="00943586" w:rsidRDefault="00943586" w:rsidP="007A152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435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中共</w:t>
            </w:r>
            <w:r w:rsid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预备</w:t>
            </w:r>
            <w:r w:rsidRPr="009435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党员</w:t>
            </w:r>
          </w:p>
        </w:tc>
        <w:tc>
          <w:tcPr>
            <w:tcW w:w="843" w:type="dxa"/>
            <w:vAlign w:val="center"/>
          </w:tcPr>
          <w:p w:rsidR="00943586" w:rsidRPr="00943586" w:rsidRDefault="008F064C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本科在读</w:t>
            </w:r>
          </w:p>
        </w:tc>
        <w:tc>
          <w:tcPr>
            <w:tcW w:w="1086" w:type="dxa"/>
            <w:vAlign w:val="center"/>
          </w:tcPr>
          <w:p w:rsidR="00943586" w:rsidRPr="00943586" w:rsidRDefault="00943586" w:rsidP="007922CF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94358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润园书院</w:t>
            </w:r>
            <w:r w:rsidR="007922CF">
              <w:rPr>
                <w:rFonts w:ascii="仿宋" w:eastAsia="仿宋" w:hAnsi="仿宋"/>
                <w:color w:val="333333"/>
                <w:sz w:val="21"/>
                <w:szCs w:val="21"/>
              </w:rPr>
              <w:t>180307</w:t>
            </w:r>
            <w:r w:rsidRPr="0094358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团支部书记</w:t>
            </w:r>
          </w:p>
        </w:tc>
        <w:tc>
          <w:tcPr>
            <w:tcW w:w="4678" w:type="dxa"/>
            <w:vAlign w:val="center"/>
          </w:tcPr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生“三下乡”社会实践先进个人；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2019年12月，南京审计大学综合三等奖学金；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2019年12月，南京审计大学社会工作奖；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2020年04月，第三届全国高校企业价值创造实战竞赛——校内赛三等奖；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2020年05月，南京审计大学优秀共青团干部；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2020年11月，南京审计大学学生志愿者暑期文化科技卫生“三下乡”社会实践先进个人；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2020年11月，南京审计大学2020暑期社会实践优秀团队；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2020年12月，南京审计大学优秀学生干部；</w:t>
            </w:r>
          </w:p>
          <w:p w:rsidR="007922CF" w:rsidRPr="007922CF" w:rsidRDefault="007922CF" w:rsidP="007922CF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2020年12月，南京审计大学综合三等奖学金；</w:t>
            </w:r>
          </w:p>
          <w:p w:rsidR="00943586" w:rsidRPr="007A1522" w:rsidRDefault="007922CF" w:rsidP="007922CF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922CF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2020年12月，南京审计大学校园文化建设先进个人；</w:t>
            </w:r>
          </w:p>
        </w:tc>
        <w:tc>
          <w:tcPr>
            <w:tcW w:w="2268" w:type="dxa"/>
            <w:vAlign w:val="center"/>
          </w:tcPr>
          <w:p w:rsidR="00943586" w:rsidRPr="00943586" w:rsidRDefault="00943586" w:rsidP="007A152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943586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江苏省优秀共青团干部—团支书专项</w:t>
            </w:r>
          </w:p>
        </w:tc>
      </w:tr>
      <w:tr w:rsidR="00AD3ECF" w:rsidTr="00853258">
        <w:trPr>
          <w:trHeight w:hRule="exact" w:val="17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right w:val="nil"/>
            </w:tcBorders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ECF" w:rsidTr="0085325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申报单位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曾获表彰奖励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3ECF" w:rsidRDefault="00AD3ECF" w:rsidP="00765100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拟申报表彰奖项</w:t>
            </w:r>
          </w:p>
        </w:tc>
      </w:tr>
      <w:tr w:rsidR="00943586" w:rsidTr="0085325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</w:tcBorders>
            <w:vAlign w:val="center"/>
          </w:tcPr>
          <w:p w:rsidR="00943586" w:rsidRDefault="00943586" w:rsidP="00943586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943586" w:rsidRPr="007A1522" w:rsidRDefault="00943586" w:rsidP="0053712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沁园书院团委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  <w:vAlign w:val="center"/>
          </w:tcPr>
          <w:p w:rsidR="00943586" w:rsidRPr="007A1522" w:rsidRDefault="00943586" w:rsidP="00943586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江苏省优秀青年志愿服务项目</w:t>
            </w: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br/>
              <w:t>江苏省社会实践十佳团队</w:t>
            </w:r>
          </w:p>
          <w:p w:rsidR="00943586" w:rsidRPr="007A1522" w:rsidRDefault="00943586" w:rsidP="00943586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南京审计大学</w:t>
            </w:r>
            <w:r w:rsidRPr="007A1522">
              <w:rPr>
                <w:rFonts w:ascii="仿宋" w:eastAsia="仿宋" w:hAnsi="仿宋" w:cs="宋体"/>
                <w:color w:val="333333"/>
                <w:kern w:val="0"/>
                <w:szCs w:val="21"/>
              </w:rPr>
              <w:t xml:space="preserve"> “</w:t>
            </w: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互联网</w:t>
            </w:r>
            <w:r w:rsidRPr="007A1522">
              <w:rPr>
                <w:rFonts w:ascii="仿宋" w:eastAsia="仿宋" w:hAnsi="仿宋" w:cs="宋体"/>
                <w:color w:val="333333"/>
                <w:kern w:val="0"/>
                <w:szCs w:val="21"/>
              </w:rPr>
              <w:t>+”</w:t>
            </w: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大学生创新创业决赛优秀组织奖、</w:t>
            </w:r>
            <w:r w:rsidRPr="007A1522">
              <w:rPr>
                <w:rFonts w:ascii="仿宋" w:eastAsia="仿宋" w:hAnsi="仿宋" w:cs="宋体"/>
                <w:color w:val="333333"/>
                <w:kern w:val="0"/>
                <w:szCs w:val="21"/>
              </w:rPr>
              <w:t>“</w:t>
            </w: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创青春</w:t>
            </w:r>
            <w:r w:rsidRPr="007A1522">
              <w:rPr>
                <w:rFonts w:ascii="仿宋" w:eastAsia="仿宋" w:hAnsi="仿宋" w:cs="宋体"/>
                <w:color w:val="333333"/>
                <w:kern w:val="0"/>
                <w:szCs w:val="21"/>
              </w:rPr>
              <w:t>”</w:t>
            </w: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大学生创业大赛最佳组织奖</w:t>
            </w: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br/>
              <w:t>南京审计大学五四红旗团委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586" w:rsidRPr="00537127" w:rsidRDefault="00943586" w:rsidP="0053712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537127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江苏省五四红旗团委</w:t>
            </w:r>
          </w:p>
        </w:tc>
      </w:tr>
      <w:tr w:rsidR="00DA4CAD" w:rsidTr="00853258">
        <w:trPr>
          <w:jc w:val="center"/>
        </w:trPr>
        <w:tc>
          <w:tcPr>
            <w:tcW w:w="1555" w:type="dxa"/>
            <w:vMerge/>
            <w:vAlign w:val="center"/>
          </w:tcPr>
          <w:p w:rsidR="00DA4CAD" w:rsidRDefault="00DA4CAD" w:rsidP="00DA4CAD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4CAD" w:rsidRPr="007A1522" w:rsidRDefault="00DA4CAD" w:rsidP="00DA4CAD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泽园书院180230团支部</w:t>
            </w:r>
          </w:p>
        </w:tc>
        <w:tc>
          <w:tcPr>
            <w:tcW w:w="8788" w:type="dxa"/>
            <w:gridSpan w:val="5"/>
          </w:tcPr>
          <w:p w:rsidR="002E4548" w:rsidRPr="007A1522" w:rsidRDefault="001A448D" w:rsidP="002E4548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南京审计大学五四红旗团支部</w:t>
            </w:r>
          </w:p>
          <w:p w:rsidR="002E4548" w:rsidRPr="007A1522" w:rsidRDefault="001A448D" w:rsidP="002E4548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南京审计大学优秀团支部</w:t>
            </w:r>
          </w:p>
          <w:p w:rsidR="002E4548" w:rsidRPr="007A1522" w:rsidRDefault="001A448D" w:rsidP="002E4548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南京审计大学优秀班集体</w:t>
            </w:r>
          </w:p>
          <w:p w:rsidR="00DA4CAD" w:rsidRPr="007A1522" w:rsidRDefault="001A448D" w:rsidP="002E4548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南京审计大学优良学风班</w:t>
            </w:r>
          </w:p>
        </w:tc>
        <w:tc>
          <w:tcPr>
            <w:tcW w:w="2268" w:type="dxa"/>
            <w:vAlign w:val="center"/>
          </w:tcPr>
          <w:p w:rsidR="00DA4CAD" w:rsidRPr="007A1522" w:rsidRDefault="00DA4CAD" w:rsidP="00DA4CAD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7A152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江苏省五四红旗团支部</w:t>
            </w:r>
          </w:p>
        </w:tc>
      </w:tr>
    </w:tbl>
    <w:p w:rsidR="00AD3ECF" w:rsidRDefault="00AD3ECF" w:rsidP="00F04665">
      <w:pPr>
        <w:spacing w:line="320" w:lineRule="exact"/>
        <w:rPr>
          <w:rFonts w:eastAsia="方正仿宋_GBK"/>
          <w:sz w:val="30"/>
          <w:szCs w:val="30"/>
        </w:rPr>
      </w:pPr>
    </w:p>
    <w:sectPr w:rsidR="00AD3ECF" w:rsidSect="00AD3E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B8" w:rsidRDefault="007153B8" w:rsidP="001A448D">
      <w:r>
        <w:separator/>
      </w:r>
    </w:p>
  </w:endnote>
  <w:endnote w:type="continuationSeparator" w:id="0">
    <w:p w:rsidR="007153B8" w:rsidRDefault="007153B8" w:rsidP="001A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B8" w:rsidRDefault="007153B8" w:rsidP="001A448D">
      <w:r>
        <w:separator/>
      </w:r>
    </w:p>
  </w:footnote>
  <w:footnote w:type="continuationSeparator" w:id="0">
    <w:p w:rsidR="007153B8" w:rsidRDefault="007153B8" w:rsidP="001A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F"/>
    <w:rsid w:val="00031741"/>
    <w:rsid w:val="001A448D"/>
    <w:rsid w:val="001E4E78"/>
    <w:rsid w:val="0022506D"/>
    <w:rsid w:val="00236345"/>
    <w:rsid w:val="00243FF4"/>
    <w:rsid w:val="00292D09"/>
    <w:rsid w:val="002E4548"/>
    <w:rsid w:val="00525A29"/>
    <w:rsid w:val="00537127"/>
    <w:rsid w:val="005B0CA4"/>
    <w:rsid w:val="006B162A"/>
    <w:rsid w:val="006B678E"/>
    <w:rsid w:val="006D08E1"/>
    <w:rsid w:val="00712E19"/>
    <w:rsid w:val="007153B8"/>
    <w:rsid w:val="007922CF"/>
    <w:rsid w:val="007A1522"/>
    <w:rsid w:val="007C19BE"/>
    <w:rsid w:val="007E1842"/>
    <w:rsid w:val="00817CDC"/>
    <w:rsid w:val="00853258"/>
    <w:rsid w:val="008825E4"/>
    <w:rsid w:val="008F064C"/>
    <w:rsid w:val="00937C3A"/>
    <w:rsid w:val="00943586"/>
    <w:rsid w:val="00984795"/>
    <w:rsid w:val="00A578ED"/>
    <w:rsid w:val="00AA6A14"/>
    <w:rsid w:val="00AB2E85"/>
    <w:rsid w:val="00AD3ECF"/>
    <w:rsid w:val="00B91A11"/>
    <w:rsid w:val="00C91B7A"/>
    <w:rsid w:val="00CB55C0"/>
    <w:rsid w:val="00CF20CD"/>
    <w:rsid w:val="00DA4CAD"/>
    <w:rsid w:val="00E9182E"/>
    <w:rsid w:val="00EF5B94"/>
    <w:rsid w:val="00F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0303"/>
  <w15:chartTrackingRefBased/>
  <w15:docId w15:val="{80B816A8-5B98-405C-B33D-CB6BCA8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D3E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D3ECF"/>
  </w:style>
  <w:style w:type="paragraph" w:styleId="a4">
    <w:name w:val="header"/>
    <w:basedOn w:val="a"/>
    <w:link w:val="a5"/>
    <w:uiPriority w:val="99"/>
    <w:unhideWhenUsed/>
    <w:rsid w:val="001A4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44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4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44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业宇 胡</dc:creator>
  <cp:keywords/>
  <dc:description/>
  <cp:lastModifiedBy>唐利</cp:lastModifiedBy>
  <cp:revision>4</cp:revision>
  <dcterms:created xsi:type="dcterms:W3CDTF">2021-03-26T07:36:00Z</dcterms:created>
  <dcterms:modified xsi:type="dcterms:W3CDTF">2021-03-26T08:03:00Z</dcterms:modified>
</cp:coreProperties>
</file>