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72" w:rsidRPr="00DE5272" w:rsidRDefault="00DE5272" w:rsidP="00DE5272">
      <w:pPr>
        <w:rPr>
          <w:rFonts w:asciiTheme="majorEastAsia" w:eastAsiaTheme="majorEastAsia" w:hAnsiTheme="majorEastAsia" w:cs="Helvetica" w:hint="eastAsia"/>
          <w:kern w:val="0"/>
          <w:sz w:val="32"/>
          <w:szCs w:val="32"/>
        </w:rPr>
      </w:pPr>
      <w:r>
        <w:rPr>
          <w:rFonts w:asciiTheme="majorEastAsia" w:eastAsiaTheme="majorEastAsia" w:hAnsiTheme="majorEastAsia" w:cs="Helvetica" w:hint="eastAsia"/>
          <w:kern w:val="0"/>
          <w:sz w:val="32"/>
          <w:szCs w:val="32"/>
        </w:rPr>
        <w:t>附件：</w:t>
      </w:r>
      <w:bookmarkStart w:id="0" w:name="_GoBack"/>
      <w:bookmarkEnd w:id="0"/>
    </w:p>
    <w:p w:rsidR="007B3AF4" w:rsidRPr="005C1F57" w:rsidRDefault="005C1F57" w:rsidP="005C1F5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5C1F57">
        <w:rPr>
          <w:rFonts w:asciiTheme="majorEastAsia" w:eastAsiaTheme="majorEastAsia" w:hAnsiTheme="majorEastAsia" w:cs="Helvetica" w:hint="eastAsia"/>
          <w:kern w:val="0"/>
          <w:sz w:val="44"/>
          <w:szCs w:val="44"/>
        </w:rPr>
        <w:t>2016-2017学年度的星级</w:t>
      </w:r>
      <w:r w:rsidRPr="005C1F57">
        <w:rPr>
          <w:rFonts w:asciiTheme="majorEastAsia" w:eastAsiaTheme="majorEastAsia" w:hAnsiTheme="majorEastAsia" w:cs="Helvetica" w:hint="eastAsia"/>
          <w:kern w:val="0"/>
          <w:sz w:val="44"/>
          <w:szCs w:val="44"/>
        </w:rPr>
        <w:t>社团名单</w:t>
      </w:r>
    </w:p>
    <w:p w:rsidR="005C1F57" w:rsidRDefault="005C1F57">
      <w:pPr>
        <w:rPr>
          <w:rFonts w:hint="eastAsia"/>
        </w:rPr>
      </w:pPr>
    </w:p>
    <w:tbl>
      <w:tblPr>
        <w:tblW w:w="6985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4100"/>
        <w:gridCol w:w="1580"/>
      </w:tblGrid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jc w:val="center"/>
              <w:rPr>
                <w:rFonts w:ascii="仿宋_GB2312" w:eastAsia="仿宋_GB2312" w:hAnsi="Helvetica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b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4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2"/>
              <w:jc w:val="left"/>
              <w:rPr>
                <w:rFonts w:ascii="仿宋_GB2312" w:eastAsia="仿宋_GB2312" w:hAnsi="Helvetica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b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2"/>
              <w:jc w:val="left"/>
              <w:rPr>
                <w:rFonts w:ascii="仿宋_GB2312" w:eastAsia="仿宋_GB2312" w:hAnsi="Helvetica" w:cs="Helvetica" w:hint="eastAsia"/>
                <w:b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b/>
                <w:color w:val="000000"/>
                <w:kern w:val="0"/>
                <w:sz w:val="28"/>
                <w:szCs w:val="28"/>
              </w:rPr>
              <w:t>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益暖社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君和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思辩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乐跑团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彼岸读者协会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KAB创业俱乐部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草莓吉他协会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荻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思文学社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红帆船话剧社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spell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Enactus</w:t>
            </w:r>
            <w:proofErr w:type="spell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创行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冰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魄棍道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五星级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证券投资俱乐部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南京审计大学跆拳道协会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K.E.Y CLUB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SF轮滑协会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华夏传统文化协会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网球协会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青年法学会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AIESEC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知行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ERP协会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EPOCH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模拟联合国协会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传递童年公益创意实践协会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Lemon tree英语俱乐部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印象西部协会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手语社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南京审计大学书法学会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自强社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未来审计师协会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未来CPA协会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汇乐轩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相声小品协会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温故史学社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四星级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花YOUNG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蔚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冉小语种协会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spell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icube</w:t>
            </w:r>
            <w:proofErr w:type="spell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魔方协会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御膳坊烹饪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南审兼职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羽毛球协会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足球协会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校友桥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未来CFO协会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长江潮文学社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Follow.me骑行社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南审动物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保护协会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大学生职业发展协会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艾美立手工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君子好球台球社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RB性别研究协会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常春藤文化创意协会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云起画社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演讲与口才协会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星火支教团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爱粤团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财富俱乐部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雨山环保协会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南审散打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中华料理协会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风康英语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话剧社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学术英语EAP社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大学生实习联盟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禅学社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译馨口译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风险管理与保险学社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企聚社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珍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珑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围棋社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排球协会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嗨</w:t>
            </w:r>
            <w:proofErr w:type="spell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er</w:t>
            </w:r>
            <w:proofErr w:type="spell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联盟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三星级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大学生摄影协会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金融英语部落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南审国标舞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社团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信用管理学社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南审黑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苹果USSDA社团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艾汶河畔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英语剧社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瑜伽协会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电竞社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民族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风阁协会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雪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鹰文化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交流社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618经济学社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哎</w:t>
            </w: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呦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B-BOX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午后弦琴社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轻舞飞扬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星空魔术社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二星级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影风空手道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天下漫画协会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货币文化研究社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商善社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星级</w:t>
            </w:r>
          </w:p>
        </w:tc>
      </w:tr>
      <w:tr w:rsidR="005C1F57" w:rsidRPr="006450DC" w:rsidTr="00F204BC">
        <w:trPr>
          <w:trHeight w:val="375"/>
          <w:jc w:val="center"/>
        </w:trPr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篮球社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C1F57" w:rsidRPr="006450DC" w:rsidRDefault="005C1F57" w:rsidP="00F204BC">
            <w:pPr>
              <w:widowControl/>
              <w:wordWrap w:val="0"/>
              <w:ind w:firstLine="560"/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6450DC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28"/>
              </w:rPr>
              <w:t>星级</w:t>
            </w:r>
          </w:p>
        </w:tc>
      </w:tr>
    </w:tbl>
    <w:p w:rsidR="005C1F57" w:rsidRDefault="005C1F57"/>
    <w:sectPr w:rsidR="005C1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B7" w:rsidRDefault="00E30EB7" w:rsidP="007E272E">
      <w:r>
        <w:separator/>
      </w:r>
    </w:p>
  </w:endnote>
  <w:endnote w:type="continuationSeparator" w:id="0">
    <w:p w:rsidR="00E30EB7" w:rsidRDefault="00E30EB7" w:rsidP="007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B7" w:rsidRDefault="00E30EB7" w:rsidP="007E272E">
      <w:r>
        <w:separator/>
      </w:r>
    </w:p>
  </w:footnote>
  <w:footnote w:type="continuationSeparator" w:id="0">
    <w:p w:rsidR="00E30EB7" w:rsidRDefault="00E30EB7" w:rsidP="007E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1"/>
    <w:rsid w:val="00046E81"/>
    <w:rsid w:val="003B79AF"/>
    <w:rsid w:val="005C1F57"/>
    <w:rsid w:val="007B3AF4"/>
    <w:rsid w:val="007E272E"/>
    <w:rsid w:val="00DE5272"/>
    <w:rsid w:val="00E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7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臧雪飞</dc:creator>
  <cp:keywords/>
  <dc:description/>
  <cp:lastModifiedBy>臧雪飞</cp:lastModifiedBy>
  <cp:revision>6</cp:revision>
  <dcterms:created xsi:type="dcterms:W3CDTF">2017-09-28T04:57:00Z</dcterms:created>
  <dcterms:modified xsi:type="dcterms:W3CDTF">2017-09-28T04:59:00Z</dcterms:modified>
</cp:coreProperties>
</file>