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46D6" w:rsidRDefault="00802742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802742" w:rsidRDefault="00802742"/>
    <w:p w:rsidR="00F257B1" w:rsidRDefault="00802742" w:rsidP="00955DAA">
      <w:pPr>
        <w:rPr>
          <w:rFonts w:ascii="黑体" w:eastAsia="黑体" w:hAnsi="黑体" w:hint="eastAsia"/>
          <w:bCs/>
          <w:szCs w:val="21"/>
        </w:rPr>
      </w:pPr>
      <w:r w:rsidRPr="00802742">
        <w:rPr>
          <w:rFonts w:ascii="黑体" w:eastAsia="黑体" w:hAnsi="黑体" w:hint="eastAsia"/>
          <w:bCs/>
          <w:sz w:val="32"/>
        </w:rPr>
        <w:t>第八届“挑战杯”大学生课外学术科技作品竞赛获奖名单</w:t>
      </w:r>
    </w:p>
    <w:p w:rsidR="002D46D6" w:rsidRPr="00F257B1" w:rsidRDefault="002D46D6" w:rsidP="00955DAA">
      <w:pPr>
        <w:rPr>
          <w:rFonts w:ascii="黑体" w:eastAsia="黑体" w:hAnsi="黑体"/>
          <w:bCs/>
          <w:sz w:val="18"/>
          <w:szCs w:val="18"/>
        </w:rPr>
      </w:pPr>
      <w:r>
        <w:rPr>
          <w:rFonts w:ascii="黑体" w:eastAsia="黑体" w:hAnsi="黑体"/>
          <w:bCs/>
          <w:sz w:val="32"/>
        </w:rPr>
        <w:t xml:space="preserve"> </w:t>
      </w:r>
      <w:r w:rsidRPr="00F257B1">
        <w:rPr>
          <w:rFonts w:ascii="黑体" w:eastAsia="黑体" w:hAnsi="黑体"/>
          <w:bCs/>
          <w:sz w:val="18"/>
          <w:szCs w:val="18"/>
        </w:rPr>
        <w:t xml:space="preserve">                      </w:t>
      </w:r>
    </w:p>
    <w:tbl>
      <w:tblPr>
        <w:tblW w:w="8448" w:type="dxa"/>
        <w:jc w:val="center"/>
        <w:tblInd w:w="-142" w:type="dxa"/>
        <w:tblLayout w:type="fixed"/>
        <w:tblLook w:val="0000"/>
      </w:tblPr>
      <w:tblGrid>
        <w:gridCol w:w="709"/>
        <w:gridCol w:w="1205"/>
        <w:gridCol w:w="2276"/>
        <w:gridCol w:w="1005"/>
        <w:gridCol w:w="1127"/>
        <w:gridCol w:w="851"/>
        <w:gridCol w:w="1275"/>
      </w:tblGrid>
      <w:tr w:rsidR="00802742" w:rsidTr="00F257B1">
        <w:trPr>
          <w:trHeight w:val="49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955FA5" w:rsidRDefault="00802742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955FA5" w:rsidRDefault="00802742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项目来源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955FA5" w:rsidRDefault="00802742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作</w:t>
            </w:r>
            <w:r w:rsidRPr="00955FA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 xml:space="preserve"> </w:t>
            </w:r>
            <w:r w:rsidRPr="00955FA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品</w:t>
            </w:r>
            <w:r w:rsidRPr="00955FA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 xml:space="preserve"> </w:t>
            </w:r>
            <w:r w:rsidRPr="00955FA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名</w:t>
            </w:r>
            <w:r w:rsidRPr="00955FA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 xml:space="preserve"> </w:t>
            </w:r>
            <w:r w:rsidRPr="00955FA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955FA5" w:rsidRDefault="00802742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作</w:t>
            </w:r>
            <w:r w:rsidRPr="00955FA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 xml:space="preserve"> </w:t>
            </w:r>
            <w:r w:rsidRPr="00955FA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者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955FA5" w:rsidRDefault="00802742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类型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955FA5" w:rsidRDefault="00802742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分类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955FA5" w:rsidRDefault="00802742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获奖等级</w:t>
            </w:r>
          </w:p>
        </w:tc>
      </w:tr>
      <w:tr w:rsidR="00802742" w:rsidTr="00F257B1">
        <w:trPr>
          <w:trHeight w:val="49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EA054D" w:rsidRDefault="00802742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EA054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802742" w:rsidRDefault="00802742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8027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预约项目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B43C39" w:rsidRDefault="00802742" w:rsidP="00BC18D8">
            <w:pPr>
              <w:autoSpaceDN w:val="0"/>
              <w:jc w:val="center"/>
              <w:textAlignment w:val="center"/>
              <w:rPr>
                <w:rFonts w:ascii="Century" w:hAnsi="Century"/>
                <w:color w:val="000000"/>
                <w:szCs w:val="21"/>
              </w:rPr>
            </w:pPr>
            <w:r w:rsidRPr="001C5EE1">
              <w:rPr>
                <w:rFonts w:ascii="Century" w:hAnsi="Century" w:hint="eastAsia"/>
                <w:color w:val="000000"/>
                <w:szCs w:val="21"/>
              </w:rPr>
              <w:t>新型城镇化进程中乡村文化建设的发展模式与动力机制—基于苏豫两地案例的比较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Default="00802742" w:rsidP="00802742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1C5EE1">
              <w:rPr>
                <w:rFonts w:ascii="宋体" w:hAnsi="宋体" w:hint="eastAsia"/>
                <w:color w:val="000000"/>
                <w:szCs w:val="21"/>
              </w:rPr>
              <w:t>乔佳男</w:t>
            </w:r>
          </w:p>
          <w:p w:rsidR="00802742" w:rsidRDefault="00802742" w:rsidP="00802742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1C5EE1">
              <w:rPr>
                <w:rFonts w:ascii="宋体" w:hAnsi="宋体" w:hint="eastAsia"/>
                <w:color w:val="000000"/>
                <w:szCs w:val="21"/>
              </w:rPr>
              <w:t>卢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1C5EE1">
              <w:rPr>
                <w:rFonts w:ascii="宋体" w:hAnsi="宋体" w:hint="eastAsia"/>
                <w:color w:val="000000"/>
                <w:szCs w:val="21"/>
              </w:rPr>
              <w:t>芬</w:t>
            </w:r>
          </w:p>
          <w:p w:rsidR="00802742" w:rsidRDefault="00802742" w:rsidP="00802742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1C5EE1">
              <w:rPr>
                <w:rFonts w:ascii="宋体" w:hAnsi="宋体" w:hint="eastAsia"/>
                <w:color w:val="000000"/>
                <w:szCs w:val="21"/>
              </w:rPr>
              <w:t>施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1C5EE1">
              <w:rPr>
                <w:rFonts w:ascii="宋体" w:hAnsi="宋体" w:hint="eastAsia"/>
                <w:color w:val="000000"/>
                <w:szCs w:val="21"/>
              </w:rPr>
              <w:t>雨</w:t>
            </w:r>
          </w:p>
          <w:p w:rsidR="00802742" w:rsidRDefault="00802742" w:rsidP="00802742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1C5EE1">
              <w:rPr>
                <w:rFonts w:ascii="宋体" w:hAnsi="宋体" w:hint="eastAsia"/>
                <w:color w:val="000000"/>
                <w:szCs w:val="21"/>
              </w:rPr>
              <w:t>薛力鹏</w:t>
            </w:r>
          </w:p>
          <w:p w:rsidR="00802742" w:rsidRPr="009238BB" w:rsidRDefault="00802742" w:rsidP="00802742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1C5EE1">
              <w:rPr>
                <w:rFonts w:ascii="宋体" w:hAnsi="宋体" w:hint="eastAsia"/>
                <w:color w:val="000000"/>
                <w:szCs w:val="21"/>
              </w:rPr>
              <w:t>李宣霖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802742" w:rsidRDefault="00802742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802742">
              <w:rPr>
                <w:rFonts w:ascii="宋体" w:hAnsi="宋体" w:cs="宋体" w:hint="eastAsia"/>
                <w:szCs w:val="21"/>
              </w:rPr>
              <w:t>调查报告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802742" w:rsidRDefault="00802742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8027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社会科学类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802742" w:rsidRDefault="00802742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8027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一等奖</w:t>
            </w:r>
          </w:p>
        </w:tc>
      </w:tr>
      <w:tr w:rsidR="00802742" w:rsidTr="00F257B1">
        <w:trPr>
          <w:trHeight w:val="49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EA054D" w:rsidRDefault="00802742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EA054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802742" w:rsidRDefault="00802742" w:rsidP="00802742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8027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预约项目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802742" w:rsidRDefault="00802742" w:rsidP="0080274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238BB">
              <w:rPr>
                <w:rFonts w:ascii="宋体" w:hAnsi="宋体" w:hint="eastAsia"/>
                <w:bCs/>
                <w:szCs w:val="21"/>
              </w:rPr>
              <w:t>劳动力流动对缓解农村家庭贫困的效应分析——来自江苏泗阳878个农户样本的微观证据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9238BB" w:rsidRDefault="00802742" w:rsidP="0080274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238BB">
              <w:rPr>
                <w:rFonts w:ascii="宋体" w:hAnsi="宋体" w:hint="eastAsia"/>
                <w:color w:val="000000"/>
                <w:szCs w:val="21"/>
              </w:rPr>
              <w:t>宋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238BB">
              <w:rPr>
                <w:rFonts w:ascii="宋体" w:hAnsi="宋体" w:hint="eastAsia"/>
                <w:color w:val="000000"/>
                <w:szCs w:val="21"/>
              </w:rPr>
              <w:t>颖</w:t>
            </w:r>
          </w:p>
          <w:p w:rsidR="00802742" w:rsidRPr="009238BB" w:rsidRDefault="00802742" w:rsidP="00802742">
            <w:pPr>
              <w:jc w:val="center"/>
              <w:rPr>
                <w:rFonts w:ascii="宋体" w:hAnsi="宋体"/>
                <w:szCs w:val="21"/>
              </w:rPr>
            </w:pPr>
            <w:r w:rsidRPr="009238BB">
              <w:rPr>
                <w:rFonts w:ascii="宋体" w:hAnsi="宋体" w:cs="楷体" w:hint="eastAsia"/>
                <w:szCs w:val="21"/>
              </w:rPr>
              <w:t>陈乐天</w:t>
            </w:r>
          </w:p>
          <w:p w:rsidR="00802742" w:rsidRPr="009238BB" w:rsidRDefault="00802742" w:rsidP="00802742">
            <w:pPr>
              <w:jc w:val="center"/>
              <w:rPr>
                <w:rFonts w:ascii="宋体" w:hAnsi="宋体"/>
                <w:szCs w:val="21"/>
              </w:rPr>
            </w:pPr>
            <w:r w:rsidRPr="009238BB">
              <w:rPr>
                <w:rFonts w:ascii="宋体" w:hAnsi="宋体" w:cs="楷体" w:hint="eastAsia"/>
                <w:szCs w:val="21"/>
              </w:rPr>
              <w:t>方  正</w:t>
            </w:r>
          </w:p>
          <w:p w:rsidR="00802742" w:rsidRPr="009238BB" w:rsidRDefault="00802742" w:rsidP="00802742">
            <w:pPr>
              <w:jc w:val="center"/>
              <w:rPr>
                <w:rFonts w:ascii="宋体" w:hAnsi="宋体"/>
                <w:szCs w:val="21"/>
              </w:rPr>
            </w:pPr>
            <w:r w:rsidRPr="009238BB">
              <w:rPr>
                <w:rFonts w:ascii="宋体" w:hAnsi="宋体" w:cs="楷体" w:hint="eastAsia"/>
                <w:szCs w:val="21"/>
              </w:rPr>
              <w:t>张嘉鑫</w:t>
            </w:r>
          </w:p>
          <w:p w:rsidR="00802742" w:rsidRPr="008827F0" w:rsidRDefault="00802742" w:rsidP="00802742">
            <w:pPr>
              <w:jc w:val="center"/>
              <w:rPr>
                <w:rFonts w:ascii="宋体" w:hAnsi="宋体"/>
                <w:szCs w:val="21"/>
              </w:rPr>
            </w:pPr>
            <w:r w:rsidRPr="009238BB">
              <w:rPr>
                <w:rFonts w:ascii="宋体" w:hAnsi="宋体" w:cs="楷体" w:hint="eastAsia"/>
                <w:szCs w:val="21"/>
              </w:rPr>
              <w:t>邸宇丹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802742" w:rsidRDefault="00802742" w:rsidP="00BC18D8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802742">
              <w:rPr>
                <w:rFonts w:ascii="宋体" w:hAnsi="宋体" w:cs="宋体" w:hint="eastAsia"/>
                <w:szCs w:val="21"/>
              </w:rPr>
              <w:t>调查报告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802742" w:rsidRDefault="00802742" w:rsidP="00BC18D8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802742">
              <w:rPr>
                <w:rFonts w:ascii="宋体" w:hAnsi="宋体" w:cs="宋体" w:hint="eastAsia"/>
                <w:szCs w:val="21"/>
              </w:rPr>
              <w:t>经济</w:t>
            </w:r>
            <w:r w:rsidRPr="00802742">
              <w:rPr>
                <w:rFonts w:ascii="宋体" w:hAnsi="宋体" w:cs="宋体" w:hint="eastAsia"/>
                <w:szCs w:val="21"/>
              </w:rPr>
              <w:t>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802742" w:rsidRDefault="00802742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8027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一等奖</w:t>
            </w:r>
          </w:p>
        </w:tc>
      </w:tr>
      <w:tr w:rsidR="00802742" w:rsidTr="00F257B1">
        <w:trPr>
          <w:trHeight w:val="49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EA054D" w:rsidRDefault="00802742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EA054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802742" w:rsidRDefault="00802742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8027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预约项目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9238BB" w:rsidRDefault="00802742" w:rsidP="00BC18D8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238BB">
              <w:rPr>
                <w:rFonts w:ascii="宋体" w:hAnsi="宋体" w:hint="eastAsia"/>
                <w:color w:val="000000"/>
                <w:szCs w:val="21"/>
              </w:rPr>
              <w:t>精准扶贫政策贯彻落实的实践困境及治理路径研究——基于政府审计结果公告的证据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9238BB" w:rsidRDefault="00802742" w:rsidP="0080274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9238BB">
              <w:rPr>
                <w:rFonts w:ascii="宋体" w:hAnsi="宋体"/>
                <w:color w:val="000000"/>
                <w:szCs w:val="21"/>
              </w:rPr>
              <w:t>曹晓瑜</w:t>
            </w:r>
            <w:r w:rsidRPr="009238BB">
              <w:rPr>
                <w:rFonts w:ascii="宋体" w:hAnsi="宋体" w:hint="eastAsia"/>
                <w:color w:val="000000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238BB">
              <w:rPr>
                <w:rFonts w:ascii="宋体" w:hAnsi="宋体" w:hint="eastAsia"/>
                <w:color w:val="000000"/>
                <w:szCs w:val="21"/>
              </w:rPr>
              <w:t>磊</w:t>
            </w:r>
          </w:p>
          <w:p w:rsidR="00802742" w:rsidRPr="009238BB" w:rsidRDefault="00802742" w:rsidP="0080274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9238BB">
              <w:rPr>
                <w:rFonts w:ascii="宋体" w:hAnsi="宋体" w:hint="eastAsia"/>
                <w:color w:val="000000"/>
                <w:szCs w:val="21"/>
              </w:rPr>
              <w:t>汪</w:t>
            </w:r>
            <w:r w:rsidRPr="009238BB">
              <w:rPr>
                <w:rFonts w:ascii="宋体" w:hAnsi="宋体"/>
                <w:color w:val="000000"/>
                <w:szCs w:val="21"/>
              </w:rPr>
              <w:t>赛飞</w:t>
            </w:r>
          </w:p>
          <w:p w:rsidR="00802742" w:rsidRPr="009238BB" w:rsidRDefault="00802742" w:rsidP="0080274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9238BB">
              <w:rPr>
                <w:rFonts w:ascii="宋体" w:hAnsi="宋体"/>
                <w:color w:val="000000"/>
                <w:szCs w:val="21"/>
              </w:rPr>
              <w:t>徐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238BB">
              <w:rPr>
                <w:rFonts w:ascii="宋体" w:hAnsi="宋体"/>
                <w:color w:val="000000"/>
                <w:szCs w:val="21"/>
              </w:rPr>
              <w:t>韵</w:t>
            </w:r>
          </w:p>
          <w:p w:rsidR="00802742" w:rsidRPr="009238BB" w:rsidRDefault="00802742" w:rsidP="00802742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238BB">
              <w:rPr>
                <w:rFonts w:ascii="宋体" w:hAnsi="宋体"/>
                <w:color w:val="000000"/>
                <w:szCs w:val="21"/>
              </w:rPr>
              <w:t>王语嫣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802742" w:rsidRDefault="00802742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802742">
              <w:rPr>
                <w:rFonts w:ascii="宋体" w:hAnsi="宋体" w:cs="宋体" w:hint="eastAsia"/>
                <w:szCs w:val="21"/>
              </w:rPr>
              <w:t>调查报告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802742" w:rsidRDefault="00802742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8027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经济类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802742" w:rsidRDefault="00802742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8027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一等奖</w:t>
            </w:r>
          </w:p>
        </w:tc>
      </w:tr>
      <w:tr w:rsidR="00802742" w:rsidTr="00F257B1">
        <w:trPr>
          <w:trHeight w:val="49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EA054D" w:rsidRDefault="00802742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EA054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802742" w:rsidRDefault="00802742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8027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沁园书院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9238BB" w:rsidRDefault="00802742" w:rsidP="00BC18D8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5D4500">
              <w:rPr>
                <w:rFonts w:ascii="宋体" w:hAnsi="宋体" w:cs="宋体" w:hint="eastAsia"/>
                <w:szCs w:val="21"/>
              </w:rPr>
              <w:t>养老机构发展问题研究—基于南京市公办养老机构和民办养老机构对比调查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Default="00802742" w:rsidP="00802742">
            <w:pPr>
              <w:jc w:val="center"/>
            </w:pPr>
            <w:r>
              <w:rPr>
                <w:rFonts w:hint="eastAsia"/>
              </w:rPr>
              <w:t>裴飞翔</w:t>
            </w:r>
          </w:p>
          <w:p w:rsidR="00802742" w:rsidRDefault="00802742" w:rsidP="00802742">
            <w:pPr>
              <w:jc w:val="center"/>
            </w:pPr>
            <w:r>
              <w:rPr>
                <w:rFonts w:hint="eastAsia"/>
              </w:rPr>
              <w:t>王大鹏</w:t>
            </w:r>
          </w:p>
          <w:p w:rsidR="00802742" w:rsidRDefault="00802742" w:rsidP="00802742">
            <w:pPr>
              <w:jc w:val="center"/>
            </w:pPr>
            <w:r>
              <w:rPr>
                <w:rFonts w:hint="eastAsia"/>
              </w:rPr>
              <w:t>郭天娇</w:t>
            </w:r>
          </w:p>
          <w:p w:rsidR="00802742" w:rsidRDefault="00802742" w:rsidP="00802742">
            <w:pPr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薇</w:t>
            </w:r>
          </w:p>
          <w:p w:rsidR="00802742" w:rsidRDefault="00802742" w:rsidP="00802742">
            <w:pPr>
              <w:jc w:val="center"/>
            </w:pPr>
            <w:r>
              <w:rPr>
                <w:rFonts w:hint="eastAsia"/>
              </w:rPr>
              <w:t>任晓彤</w:t>
            </w:r>
          </w:p>
          <w:p w:rsidR="00802742" w:rsidRPr="00802742" w:rsidRDefault="00802742" w:rsidP="00802742">
            <w:pPr>
              <w:autoSpaceDN w:val="0"/>
              <w:jc w:val="center"/>
              <w:textAlignment w:val="center"/>
            </w:pPr>
            <w:r>
              <w:rPr>
                <w:rFonts w:hint="eastAsia"/>
              </w:rPr>
              <w:t>张祎祎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802742" w:rsidRDefault="00802742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802742">
              <w:rPr>
                <w:rFonts w:ascii="宋体" w:hAnsi="宋体" w:cs="宋体" w:hint="eastAsia"/>
                <w:szCs w:val="21"/>
              </w:rPr>
              <w:t>调查报告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802742" w:rsidRDefault="00802742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8027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社会科学类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802742" w:rsidRDefault="00802742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8027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一等奖</w:t>
            </w:r>
          </w:p>
        </w:tc>
      </w:tr>
      <w:tr w:rsidR="00802742" w:rsidTr="00F257B1">
        <w:trPr>
          <w:trHeight w:val="49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EA054D" w:rsidRDefault="00802742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EA054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802742" w:rsidRDefault="00802742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8027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泽园书院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9238BB" w:rsidRDefault="00802742" w:rsidP="00BC18D8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238BB">
              <w:rPr>
                <w:rFonts w:ascii="宋体" w:hAnsi="宋体" w:hint="eastAsia"/>
                <w:szCs w:val="21"/>
              </w:rPr>
              <w:t>江苏发展战略性新兴产业对不同层次劳动者的就业影响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9238BB" w:rsidRDefault="00802742" w:rsidP="00BC18D8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238BB">
              <w:rPr>
                <w:rFonts w:ascii="宋体" w:hAnsi="宋体" w:hint="eastAsia"/>
                <w:szCs w:val="21"/>
              </w:rPr>
              <w:t>张朦月</w:t>
            </w:r>
          </w:p>
          <w:p w:rsidR="00802742" w:rsidRPr="009238BB" w:rsidRDefault="00802742" w:rsidP="00BC18D8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238BB">
              <w:rPr>
                <w:rFonts w:ascii="宋体" w:hAnsi="宋体" w:hint="eastAsia"/>
                <w:szCs w:val="21"/>
              </w:rPr>
              <w:t>胡钧歌</w:t>
            </w:r>
          </w:p>
          <w:p w:rsidR="00802742" w:rsidRPr="009238BB" w:rsidRDefault="00802742" w:rsidP="00BC18D8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238BB">
              <w:rPr>
                <w:rFonts w:ascii="宋体" w:hAnsi="宋体" w:hint="eastAsia"/>
                <w:szCs w:val="21"/>
              </w:rPr>
              <w:t>盛一舟</w:t>
            </w:r>
          </w:p>
          <w:p w:rsidR="00802742" w:rsidRPr="009238BB" w:rsidRDefault="00802742" w:rsidP="00BC18D8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238BB">
              <w:rPr>
                <w:rFonts w:ascii="宋体" w:hAnsi="宋体" w:hint="eastAsia"/>
                <w:szCs w:val="21"/>
              </w:rPr>
              <w:t>张婧瑾</w:t>
            </w:r>
          </w:p>
          <w:p w:rsidR="00802742" w:rsidRPr="009238BB" w:rsidRDefault="00802742" w:rsidP="00BC18D8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238BB">
              <w:rPr>
                <w:rFonts w:ascii="宋体" w:hAnsi="宋体" w:hint="eastAsia"/>
                <w:szCs w:val="21"/>
              </w:rPr>
              <w:t>魏雨姣</w:t>
            </w:r>
          </w:p>
          <w:p w:rsidR="00802742" w:rsidRPr="009238BB" w:rsidRDefault="00802742" w:rsidP="00BC18D8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238BB">
              <w:rPr>
                <w:rFonts w:ascii="宋体" w:hAnsi="宋体" w:hint="eastAsia"/>
                <w:szCs w:val="21"/>
              </w:rPr>
              <w:t>邵子恒</w:t>
            </w:r>
          </w:p>
          <w:p w:rsidR="00802742" w:rsidRPr="009238BB" w:rsidRDefault="00802742" w:rsidP="00BC18D8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238BB">
              <w:rPr>
                <w:rFonts w:ascii="宋体" w:hAnsi="宋体" w:hint="eastAsia"/>
                <w:szCs w:val="21"/>
              </w:rPr>
              <w:t>张文睿</w:t>
            </w:r>
          </w:p>
          <w:p w:rsidR="00802742" w:rsidRPr="009238BB" w:rsidRDefault="00802742" w:rsidP="00BC18D8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238BB">
              <w:rPr>
                <w:rFonts w:ascii="宋体" w:hAnsi="宋体" w:hint="eastAsia"/>
                <w:szCs w:val="21"/>
              </w:rPr>
              <w:t>姜海波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802742" w:rsidRDefault="00802742" w:rsidP="00BC18D8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802742">
              <w:rPr>
                <w:rFonts w:ascii="宋体" w:hAnsi="宋体" w:cs="宋体" w:hint="eastAsia"/>
                <w:szCs w:val="21"/>
              </w:rPr>
              <w:t>调查报告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802742" w:rsidRDefault="00802742" w:rsidP="00BC18D8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8027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经济类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42" w:rsidRPr="00802742" w:rsidRDefault="00802742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80274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一等奖</w:t>
            </w:r>
          </w:p>
        </w:tc>
      </w:tr>
      <w:tr w:rsidR="002F72A1" w:rsidTr="00F257B1">
        <w:trPr>
          <w:trHeight w:val="49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A1" w:rsidRPr="00EA054D" w:rsidRDefault="002F72A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EA054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A1" w:rsidRPr="00802742" w:rsidRDefault="00C57364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泽园书院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A1" w:rsidRPr="009238BB" w:rsidRDefault="002F72A1" w:rsidP="00BC18D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9238BB">
              <w:rPr>
                <w:rFonts w:ascii="宋体" w:hAnsi="宋体" w:hint="eastAsia"/>
                <w:color w:val="000000"/>
                <w:szCs w:val="21"/>
              </w:rPr>
              <w:t>硫化氢对紫外胁迫下白菜幼苗氧化损伤的影响初探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A1" w:rsidRPr="009238BB" w:rsidRDefault="002F72A1" w:rsidP="00BC18D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9238BB">
              <w:rPr>
                <w:rFonts w:ascii="宋体" w:hAnsi="宋体" w:hint="eastAsia"/>
                <w:color w:val="000000"/>
                <w:szCs w:val="21"/>
              </w:rPr>
              <w:t>牛源昊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A1" w:rsidRPr="009238BB" w:rsidRDefault="002F72A1" w:rsidP="00BC18D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9238BB">
              <w:rPr>
                <w:rFonts w:ascii="宋体" w:hAnsi="宋体" w:hint="eastAsia"/>
                <w:color w:val="000000"/>
                <w:szCs w:val="21"/>
              </w:rPr>
              <w:t>学术论文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A1" w:rsidRPr="009238BB" w:rsidRDefault="002F72A1" w:rsidP="00BC18D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自然科学类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A1" w:rsidRPr="00802742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二等奖</w:t>
            </w:r>
          </w:p>
        </w:tc>
      </w:tr>
      <w:tr w:rsidR="002F72A1" w:rsidTr="00F257B1">
        <w:trPr>
          <w:trHeight w:val="49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A1" w:rsidRPr="00EA054D" w:rsidRDefault="002F72A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EA054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A1" w:rsidRPr="00802742" w:rsidRDefault="00C57364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预约项目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A1" w:rsidRPr="009238BB" w:rsidRDefault="002F72A1" w:rsidP="00BC18D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B43C39">
              <w:rPr>
                <w:rFonts w:ascii="Century" w:hAnsi="Century" w:hint="eastAsia"/>
                <w:color w:val="000000"/>
                <w:szCs w:val="21"/>
              </w:rPr>
              <w:t>普惠金融与农产品销售模式的创新研究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A1" w:rsidRPr="009238BB" w:rsidRDefault="002F72A1" w:rsidP="00BC18D8">
            <w:pPr>
              <w:rPr>
                <w:rFonts w:ascii="宋体" w:hAnsi="宋体"/>
                <w:szCs w:val="21"/>
              </w:rPr>
            </w:pPr>
            <w:r w:rsidRPr="009238BB">
              <w:rPr>
                <w:rFonts w:ascii="宋体" w:hAnsi="宋体" w:hint="eastAsia"/>
                <w:color w:val="000000"/>
                <w:szCs w:val="21"/>
              </w:rPr>
              <w:t>罗启飞</w:t>
            </w:r>
          </w:p>
          <w:p w:rsidR="002F72A1" w:rsidRPr="009238BB" w:rsidRDefault="002F72A1" w:rsidP="00BC18D8">
            <w:pPr>
              <w:rPr>
                <w:rFonts w:ascii="宋体" w:hAnsi="宋体"/>
                <w:szCs w:val="21"/>
              </w:rPr>
            </w:pPr>
            <w:r w:rsidRPr="009238BB">
              <w:rPr>
                <w:rFonts w:ascii="宋体" w:hAnsi="宋体" w:hint="eastAsia"/>
                <w:color w:val="000000"/>
                <w:szCs w:val="21"/>
              </w:rPr>
              <w:t>孙一欣</w:t>
            </w:r>
          </w:p>
          <w:p w:rsidR="002F72A1" w:rsidRPr="009238BB" w:rsidRDefault="002F72A1" w:rsidP="00BC18D8">
            <w:pPr>
              <w:rPr>
                <w:rFonts w:ascii="宋体" w:hAnsi="宋体"/>
                <w:szCs w:val="21"/>
              </w:rPr>
            </w:pPr>
            <w:r w:rsidRPr="009238BB">
              <w:rPr>
                <w:rFonts w:ascii="宋体" w:hAnsi="宋体" w:hint="eastAsia"/>
                <w:color w:val="000000"/>
                <w:szCs w:val="21"/>
              </w:rPr>
              <w:t>汤铭涵</w:t>
            </w:r>
          </w:p>
          <w:p w:rsidR="002F72A1" w:rsidRPr="009238BB" w:rsidRDefault="002F72A1" w:rsidP="00BC18D8">
            <w:pPr>
              <w:rPr>
                <w:rFonts w:ascii="宋体" w:hAnsi="宋体"/>
                <w:szCs w:val="21"/>
              </w:rPr>
            </w:pPr>
            <w:r w:rsidRPr="009238BB">
              <w:rPr>
                <w:rFonts w:ascii="宋体" w:hAnsi="宋体" w:hint="eastAsia"/>
                <w:color w:val="000000"/>
                <w:szCs w:val="21"/>
              </w:rPr>
              <w:t>朱泽武</w:t>
            </w:r>
          </w:p>
          <w:p w:rsidR="002F72A1" w:rsidRPr="00A93E09" w:rsidRDefault="002F72A1" w:rsidP="00BC18D8">
            <w:r w:rsidRPr="009238BB">
              <w:rPr>
                <w:rFonts w:ascii="宋体" w:hAnsi="宋体" w:hint="eastAsia"/>
                <w:color w:val="000000"/>
                <w:szCs w:val="21"/>
              </w:rPr>
              <w:t>高泽珂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A1" w:rsidRPr="009238BB" w:rsidRDefault="002F72A1" w:rsidP="00BC18D8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238BB">
              <w:rPr>
                <w:rFonts w:ascii="宋体" w:hAnsi="宋体" w:cs="宋体" w:hint="eastAsia"/>
                <w:szCs w:val="21"/>
              </w:rPr>
              <w:t>调查报告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A1" w:rsidRPr="009238BB" w:rsidRDefault="002F72A1" w:rsidP="00BC18D8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238BB">
              <w:rPr>
                <w:rFonts w:ascii="宋体" w:hAnsi="宋体" w:cs="宋体" w:hint="eastAsia"/>
                <w:szCs w:val="21"/>
              </w:rPr>
              <w:t>经济</w:t>
            </w:r>
            <w:r>
              <w:rPr>
                <w:rFonts w:ascii="宋体" w:hAnsi="宋体" w:cs="宋体" w:hint="eastAsia"/>
                <w:szCs w:val="21"/>
              </w:rPr>
              <w:t>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A1" w:rsidRPr="00802742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二等奖</w:t>
            </w:r>
          </w:p>
        </w:tc>
      </w:tr>
      <w:tr w:rsidR="00C57364" w:rsidTr="00F257B1">
        <w:trPr>
          <w:trHeight w:val="49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364" w:rsidRPr="00EA054D" w:rsidRDefault="00C57364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EA054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364" w:rsidRPr="00802742" w:rsidRDefault="00E0433C" w:rsidP="00F257B1">
            <w:pPr>
              <w:autoSpaceDN w:val="0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澄园书院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364" w:rsidRPr="009238BB" w:rsidRDefault="00C57364" w:rsidP="00BC18D8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238BB">
              <w:rPr>
                <w:rFonts w:ascii="宋体" w:hAnsi="宋体" w:cs="宋体" w:hint="eastAsia"/>
                <w:szCs w:val="21"/>
              </w:rPr>
              <w:t>中美大学生学习行为差异调研与影响因素分析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364" w:rsidRPr="009238BB" w:rsidRDefault="00C57364" w:rsidP="00BC18D8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238BB">
              <w:rPr>
                <w:rFonts w:ascii="宋体" w:hAnsi="宋体" w:cs="宋体" w:hint="eastAsia"/>
                <w:szCs w:val="21"/>
              </w:rPr>
              <w:t>陆诗婷</w:t>
            </w:r>
          </w:p>
          <w:p w:rsidR="00C57364" w:rsidRDefault="00C57364" w:rsidP="00BC18D8">
            <w:pPr>
              <w:jc w:val="center"/>
            </w:pPr>
            <w:r>
              <w:rPr>
                <w:rFonts w:hint="eastAsia"/>
              </w:rPr>
              <w:t>李宜珂</w:t>
            </w:r>
          </w:p>
          <w:p w:rsidR="00C57364" w:rsidRDefault="00C57364" w:rsidP="00BC18D8">
            <w:pPr>
              <w:jc w:val="center"/>
            </w:pPr>
            <w:r>
              <w:rPr>
                <w:rFonts w:hint="eastAsia"/>
              </w:rPr>
              <w:t>李文仪</w:t>
            </w:r>
          </w:p>
          <w:p w:rsidR="00C57364" w:rsidRDefault="00C57364" w:rsidP="00BC18D8">
            <w:pPr>
              <w:jc w:val="center"/>
            </w:pPr>
            <w:r>
              <w:rPr>
                <w:rFonts w:hint="eastAsia"/>
              </w:rPr>
              <w:t>唐欣芽</w:t>
            </w:r>
          </w:p>
          <w:p w:rsidR="00C57364" w:rsidRDefault="00C57364" w:rsidP="00BC18D8">
            <w:pPr>
              <w:jc w:val="center"/>
            </w:pPr>
            <w:r>
              <w:rPr>
                <w:rFonts w:hint="eastAsia"/>
              </w:rPr>
              <w:t>肖子仪</w:t>
            </w:r>
          </w:p>
          <w:p w:rsidR="00C57364" w:rsidRDefault="00C57364" w:rsidP="00BC18D8">
            <w:pPr>
              <w:jc w:val="center"/>
            </w:pPr>
            <w:r>
              <w:rPr>
                <w:rFonts w:hint="eastAsia"/>
              </w:rPr>
              <w:t>孙一欣</w:t>
            </w:r>
          </w:p>
          <w:p w:rsidR="00C57364" w:rsidRDefault="00C57364" w:rsidP="00BC18D8">
            <w:pPr>
              <w:jc w:val="center"/>
            </w:pPr>
            <w:r>
              <w:rPr>
                <w:rFonts w:hint="eastAsia"/>
              </w:rPr>
              <w:t>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昕</w:t>
            </w:r>
          </w:p>
          <w:p w:rsidR="00C57364" w:rsidRDefault="00C57364" w:rsidP="00BC18D8">
            <w:pPr>
              <w:jc w:val="center"/>
            </w:pPr>
            <w:r>
              <w:rPr>
                <w:rFonts w:hint="eastAsia"/>
              </w:rPr>
              <w:t>黄佳康</w:t>
            </w:r>
          </w:p>
          <w:p w:rsidR="00C57364" w:rsidRDefault="00C57364" w:rsidP="00BC18D8"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尚</w:t>
            </w:r>
          </w:p>
          <w:p w:rsidR="00C57364" w:rsidRPr="006F6784" w:rsidRDefault="00C57364" w:rsidP="00BC18D8">
            <w:pPr>
              <w:jc w:val="center"/>
            </w:pPr>
            <w:r>
              <w:rPr>
                <w:rFonts w:hint="eastAsia"/>
              </w:rPr>
              <w:t>叶宁晖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364" w:rsidRPr="009238BB" w:rsidRDefault="00C57364" w:rsidP="00BC18D8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  <w:p w:rsidR="00C57364" w:rsidRDefault="00C57364" w:rsidP="00BC18D8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  <w:p w:rsidR="00C57364" w:rsidRPr="009238BB" w:rsidRDefault="00C57364" w:rsidP="00BC18D8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238BB">
              <w:rPr>
                <w:rFonts w:ascii="宋体" w:hAnsi="宋体" w:cs="宋体" w:hint="eastAsia"/>
                <w:szCs w:val="21"/>
              </w:rPr>
              <w:t>学术论文</w:t>
            </w:r>
          </w:p>
          <w:p w:rsidR="00C57364" w:rsidRPr="009238BB" w:rsidRDefault="00C57364" w:rsidP="00BC18D8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364" w:rsidRDefault="00C57364" w:rsidP="00BC18D8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  <w:p w:rsidR="00C57364" w:rsidRPr="009238BB" w:rsidRDefault="00C57364" w:rsidP="00F257B1">
            <w:pPr>
              <w:autoSpaceDN w:val="0"/>
              <w:textAlignment w:val="center"/>
              <w:rPr>
                <w:rFonts w:ascii="宋体" w:hAnsi="宋体" w:cs="宋体"/>
                <w:szCs w:val="21"/>
              </w:rPr>
            </w:pPr>
            <w:r w:rsidRPr="009238BB">
              <w:rPr>
                <w:rFonts w:ascii="宋体" w:hAnsi="宋体" w:cs="宋体" w:hint="eastAsia"/>
                <w:szCs w:val="21"/>
              </w:rPr>
              <w:t>教育</w:t>
            </w:r>
            <w:r w:rsidR="00F257B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364" w:rsidRDefault="00C57364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</w:p>
          <w:p w:rsidR="00F257B1" w:rsidRPr="00802742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二等奖</w:t>
            </w:r>
          </w:p>
        </w:tc>
      </w:tr>
      <w:tr w:rsidR="008F7714" w:rsidTr="00F257B1">
        <w:trPr>
          <w:trHeight w:val="49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714" w:rsidRPr="00EA054D" w:rsidRDefault="008F7714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EA054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714" w:rsidRPr="00802742" w:rsidRDefault="008F7714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润园书院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714" w:rsidRPr="009238BB" w:rsidRDefault="008F7714" w:rsidP="00BC18D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9238BB">
              <w:rPr>
                <w:rFonts w:ascii="宋体" w:hAnsi="宋体" w:hint="eastAsia"/>
                <w:color w:val="000000"/>
                <w:szCs w:val="21"/>
              </w:rPr>
              <w:t>大学生未来性别中立教育研究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714" w:rsidRPr="009238BB" w:rsidRDefault="008F7714" w:rsidP="00BC18D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9238BB">
              <w:rPr>
                <w:rFonts w:ascii="宋体" w:hAnsi="宋体" w:hint="eastAsia"/>
                <w:color w:val="000000"/>
                <w:szCs w:val="21"/>
              </w:rPr>
              <w:t>陆斐然汤灵玉孙雨晴郭诗敏谢志勇梅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9238BB">
              <w:rPr>
                <w:rFonts w:ascii="宋体" w:hAnsi="宋体" w:hint="eastAsia"/>
                <w:color w:val="000000"/>
                <w:szCs w:val="21"/>
              </w:rPr>
              <w:t>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714" w:rsidRPr="00802742" w:rsidRDefault="008F7714" w:rsidP="00BC18D8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调查报告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714" w:rsidRPr="00802742" w:rsidRDefault="008F7714" w:rsidP="00BC18D8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教育</w:t>
            </w:r>
            <w:r w:rsidR="00F257B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714" w:rsidRPr="00802742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二等奖</w:t>
            </w:r>
          </w:p>
        </w:tc>
      </w:tr>
      <w:tr w:rsidR="00F257B1" w:rsidTr="00F257B1">
        <w:trPr>
          <w:trHeight w:val="49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EA054D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EA054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802742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泽园书院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238BB" w:rsidRDefault="00F257B1" w:rsidP="00BC18D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9238BB">
              <w:rPr>
                <w:rFonts w:ascii="宋体" w:hAnsi="宋体" w:hint="eastAsia"/>
                <w:color w:val="000000"/>
                <w:szCs w:val="21"/>
              </w:rPr>
              <w:t>如何在素质教育中实现精准扶贫---从大凉山彝族地区和东部淮安涟水调研对比中探究与建议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Default="00F257B1" w:rsidP="00BC18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徐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毅</w:t>
            </w:r>
          </w:p>
          <w:p w:rsidR="00F257B1" w:rsidRDefault="00F257B1" w:rsidP="00BC18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张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婧</w:t>
            </w:r>
          </w:p>
          <w:p w:rsidR="00F257B1" w:rsidRPr="001C5EE1" w:rsidRDefault="00F257B1" w:rsidP="00BC18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冷媛媛王艳楠单</w:t>
            </w:r>
            <w:r>
              <w:rPr>
                <w:rFonts w:ascii="宋体" w:hAnsi="宋体" w:cs="宋体" w:hint="eastAsia"/>
                <w:kern w:val="0"/>
                <w:szCs w:val="21"/>
              </w:rPr>
              <w:t>子</w:t>
            </w:r>
            <w:r>
              <w:rPr>
                <w:rFonts w:ascii="宋体" w:hAnsi="宋体" w:cs="宋体"/>
                <w:kern w:val="0"/>
                <w:szCs w:val="21"/>
              </w:rPr>
              <w:t>琪易鑫洁</w:t>
            </w:r>
            <w:r w:rsidRPr="00B43C39">
              <w:rPr>
                <w:rFonts w:ascii="宋体" w:hAnsi="宋体" w:cs="宋体"/>
                <w:kern w:val="0"/>
                <w:szCs w:val="21"/>
              </w:rPr>
              <w:t>李德珍</w:t>
            </w:r>
          </w:p>
          <w:p w:rsidR="00F257B1" w:rsidRPr="008827F0" w:rsidRDefault="00F257B1" w:rsidP="00BC18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43C39">
              <w:rPr>
                <w:rFonts w:ascii="宋体" w:hAnsi="宋体" w:cs="宋体"/>
                <w:kern w:val="0"/>
                <w:szCs w:val="21"/>
              </w:rPr>
              <w:t>倪晶晶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802742" w:rsidRDefault="00F257B1" w:rsidP="00BC18D8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调查报告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802742" w:rsidRDefault="00F257B1" w:rsidP="00BC18D8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教育类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802742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二等奖</w:t>
            </w:r>
          </w:p>
        </w:tc>
      </w:tr>
      <w:tr w:rsidR="00F257B1" w:rsidTr="00F257B1">
        <w:trPr>
          <w:trHeight w:val="49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EA054D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EA054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802742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预约项目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B43C39" w:rsidRDefault="00F257B1" w:rsidP="00BC18D8">
            <w:pPr>
              <w:autoSpaceDN w:val="0"/>
              <w:jc w:val="center"/>
              <w:textAlignment w:val="center"/>
              <w:rPr>
                <w:rFonts w:ascii="Century" w:hAnsi="Century"/>
                <w:color w:val="000000"/>
                <w:szCs w:val="21"/>
              </w:rPr>
            </w:pPr>
            <w:r>
              <w:rPr>
                <w:rFonts w:ascii="Century" w:hAnsi="Century"/>
                <w:color w:val="000000"/>
                <w:szCs w:val="21"/>
              </w:rPr>
              <w:t>新能源汽车的市场化问题探究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Default="00F257B1" w:rsidP="00BC18D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杨箫滢</w:t>
            </w:r>
          </w:p>
          <w:p w:rsidR="00F257B1" w:rsidRDefault="00F257B1" w:rsidP="00BC18D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孔庭馨</w:t>
            </w:r>
          </w:p>
          <w:p w:rsidR="00F257B1" w:rsidRDefault="00F257B1" w:rsidP="00BC18D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  鑫</w:t>
            </w:r>
          </w:p>
          <w:p w:rsidR="00F257B1" w:rsidRPr="009238BB" w:rsidRDefault="00F257B1" w:rsidP="00BC18D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牛源昊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802742" w:rsidRDefault="00F257B1" w:rsidP="00BC18D8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学术论文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802742" w:rsidRDefault="00F257B1" w:rsidP="00BC18D8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社会科学类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802742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二等奖</w:t>
            </w:r>
          </w:p>
        </w:tc>
      </w:tr>
      <w:tr w:rsidR="00F257B1" w:rsidTr="00F257B1">
        <w:trPr>
          <w:trHeight w:val="49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EA054D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EA054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802742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澄园书院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238BB" w:rsidRDefault="00F257B1" w:rsidP="00BC18D8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238BB">
              <w:rPr>
                <w:rFonts w:ascii="宋体" w:hAnsi="宋体" w:cs="宋体" w:hint="eastAsia"/>
                <w:szCs w:val="21"/>
              </w:rPr>
              <w:t>红军长征文物遗存保护与开发现状的调研——以遵义会议会址和红军会宁会师旧址为例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238BB" w:rsidRDefault="00F257B1" w:rsidP="00BC18D8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238BB">
              <w:rPr>
                <w:rFonts w:ascii="宋体" w:hAnsi="宋体" w:cs="宋体" w:hint="eastAsia"/>
                <w:szCs w:val="21"/>
              </w:rPr>
              <w:t>孙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 w:rsidRPr="009238BB">
              <w:rPr>
                <w:rFonts w:ascii="宋体" w:hAnsi="宋体" w:cs="宋体" w:hint="eastAsia"/>
                <w:szCs w:val="21"/>
              </w:rPr>
              <w:t>诚</w:t>
            </w:r>
          </w:p>
          <w:p w:rsidR="00F257B1" w:rsidRPr="009238BB" w:rsidRDefault="00F257B1" w:rsidP="00BC18D8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238BB">
              <w:rPr>
                <w:rFonts w:ascii="宋体" w:hAnsi="宋体" w:cs="宋体" w:hint="eastAsia"/>
                <w:szCs w:val="21"/>
              </w:rPr>
              <w:t>袁一鸣</w:t>
            </w:r>
          </w:p>
          <w:p w:rsidR="00F257B1" w:rsidRDefault="00F257B1" w:rsidP="00BC18D8">
            <w:pPr>
              <w:jc w:val="center"/>
            </w:pPr>
            <w:r>
              <w:rPr>
                <w:rFonts w:hint="eastAsia"/>
              </w:rPr>
              <w:t>陆人畅</w:t>
            </w:r>
          </w:p>
          <w:p w:rsidR="00F257B1" w:rsidRDefault="00F257B1" w:rsidP="00BC18D8">
            <w:pPr>
              <w:jc w:val="center"/>
            </w:pPr>
            <w:r>
              <w:rPr>
                <w:rFonts w:hint="eastAsia"/>
              </w:rPr>
              <w:t>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军</w:t>
            </w:r>
          </w:p>
          <w:p w:rsidR="00F257B1" w:rsidRDefault="00F257B1" w:rsidP="00BC18D8">
            <w:pPr>
              <w:jc w:val="center"/>
            </w:pPr>
            <w:r>
              <w:rPr>
                <w:rFonts w:hint="eastAsia"/>
              </w:rPr>
              <w:t>朱梦洁</w:t>
            </w:r>
          </w:p>
          <w:p w:rsidR="00F257B1" w:rsidRDefault="00F257B1" w:rsidP="00BC18D8">
            <w:pPr>
              <w:jc w:val="center"/>
            </w:pPr>
            <w:r>
              <w:rPr>
                <w:rFonts w:hint="eastAsia"/>
              </w:rPr>
              <w:t>王文秀</w:t>
            </w:r>
          </w:p>
          <w:p w:rsidR="00F257B1" w:rsidRDefault="00F257B1" w:rsidP="00BC18D8">
            <w:pPr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曼</w:t>
            </w:r>
          </w:p>
          <w:p w:rsidR="00F257B1" w:rsidRDefault="00F257B1" w:rsidP="00BC18D8">
            <w:pPr>
              <w:jc w:val="center"/>
            </w:pPr>
            <w:r>
              <w:rPr>
                <w:rFonts w:hint="eastAsia"/>
              </w:rPr>
              <w:t>朱梦馨</w:t>
            </w:r>
          </w:p>
          <w:p w:rsidR="00F257B1" w:rsidRPr="00077287" w:rsidRDefault="00F257B1" w:rsidP="00BC18D8">
            <w:pPr>
              <w:jc w:val="center"/>
            </w:pPr>
            <w:r>
              <w:rPr>
                <w:rFonts w:hint="eastAsia"/>
              </w:rPr>
              <w:t>陈玉莲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802742" w:rsidRDefault="00F257B1" w:rsidP="00BC18D8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调查报告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802742" w:rsidRDefault="00F257B1" w:rsidP="00BC18D8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社会科学类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802742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二等奖</w:t>
            </w:r>
          </w:p>
        </w:tc>
      </w:tr>
      <w:tr w:rsidR="00F257B1" w:rsidTr="00F257B1">
        <w:trPr>
          <w:trHeight w:val="255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13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润园书院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基于经济学视角的仿建文化遗产类旅游景点的发展前景分析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嵇兰兰</w:t>
            </w:r>
          </w:p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史振鑫</w:t>
            </w:r>
          </w:p>
        </w:tc>
        <w:tc>
          <w:tcPr>
            <w:tcW w:w="1127" w:type="dxa"/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调查报告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经济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三等奖</w:t>
            </w:r>
          </w:p>
        </w:tc>
      </w:tr>
      <w:tr w:rsidR="00F257B1" w:rsidTr="00F257B1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润园书院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对基数论和序数论在“对银行的挤提”模型中应用的思考和延拓</w:t>
            </w:r>
          </w:p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马子芃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学术论文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经济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三等奖</w:t>
            </w:r>
          </w:p>
        </w:tc>
      </w:tr>
      <w:tr w:rsidR="00F257B1" w:rsidTr="00F257B1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/>
                <w:color w:val="000000"/>
                <w:szCs w:val="21"/>
              </w:rPr>
              <w:t>润园书院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CE0B6B" w:rsidRDefault="00F257B1" w:rsidP="00F257B1">
            <w:pPr>
              <w:ind w:firstLine="198"/>
              <w:jc w:val="center"/>
              <w:rPr>
                <w:rFonts w:asciiTheme="minorEastAsia" w:eastAsiaTheme="minorEastAsia" w:hAnsiTheme="minorEastAsia" w:cstheme="minorHAnsi"/>
                <w:szCs w:val="21"/>
              </w:rPr>
            </w:pPr>
            <w:r w:rsidRPr="00955FA5">
              <w:rPr>
                <w:rFonts w:asciiTheme="minorEastAsia" w:eastAsiaTheme="minorEastAsia" w:hAnsiTheme="minorEastAsia" w:cstheme="minorHAnsi"/>
                <w:szCs w:val="21"/>
              </w:rPr>
              <w:t>关于我国人口政策变迁的启示与二孩政策的展望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5366DD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/>
                <w:color w:val="000000"/>
                <w:szCs w:val="21"/>
              </w:rPr>
              <w:t>苏心妍</w:t>
            </w: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曾廷雪陈子璇陈铎文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/>
                <w:color w:val="000000"/>
                <w:szCs w:val="21"/>
              </w:rPr>
              <w:t>调查报告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/>
                <w:color w:val="000000"/>
                <w:szCs w:val="21"/>
              </w:rPr>
              <w:t>社会科学类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三等奖</w:t>
            </w:r>
          </w:p>
        </w:tc>
      </w:tr>
      <w:tr w:rsidR="00F257B1" w:rsidTr="00F257B1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润园书院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针对图书馆热门书籍借阅困难问题的模型研究</w:t>
            </w:r>
            <w:r w:rsidRPr="00955FA5">
              <w:rPr>
                <w:rFonts w:asciiTheme="minorEastAsia" w:eastAsiaTheme="minorEastAsia" w:hAnsiTheme="minorEastAsia"/>
                <w:color w:val="000000"/>
                <w:szCs w:val="21"/>
              </w:rPr>
              <w:t>及</w:t>
            </w: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建议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王洋 </w:t>
            </w:r>
            <w:r w:rsidRPr="00955FA5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</w:t>
            </w: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张培钰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学术</w:t>
            </w:r>
            <w:r w:rsidRPr="00955FA5">
              <w:rPr>
                <w:rFonts w:asciiTheme="minorEastAsia" w:eastAsiaTheme="minorEastAsia" w:hAnsiTheme="minorEastAsia"/>
                <w:color w:val="000000"/>
                <w:szCs w:val="21"/>
              </w:rPr>
              <w:t>论文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经济类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三等奖</w:t>
            </w:r>
          </w:p>
        </w:tc>
      </w:tr>
      <w:tr w:rsidR="00F257B1" w:rsidTr="00F257B1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润园书院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校园金融的流动性风险控制及预警机制研究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金弘</w:t>
            </w:r>
          </w:p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梁曦琪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调查报告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经济类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三等奖</w:t>
            </w:r>
          </w:p>
        </w:tc>
      </w:tr>
      <w:tr w:rsidR="00F257B1" w:rsidTr="00F257B1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泽园书院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F8165E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消费理念、风险认知视角下的校园分期市场研究——以南京高校为例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胡钧歌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调查报告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经济类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三等奖</w:t>
            </w:r>
          </w:p>
        </w:tc>
      </w:tr>
      <w:tr w:rsidR="00F257B1" w:rsidTr="00F257B1">
        <w:trPr>
          <w:trHeight w:val="31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泽园书院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《拉祜族语言使用现状及其传承机制》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陈淑</w:t>
            </w:r>
          </w:p>
          <w:p w:rsidR="00F257B1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谭珊红李煌</w:t>
            </w:r>
          </w:p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熊培源段鑫宝路怡彬</w:t>
            </w: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刘玥廷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767FA7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调查报告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社会科学类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1B4663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三等奖</w:t>
            </w:r>
          </w:p>
        </w:tc>
      </w:tr>
      <w:tr w:rsidR="00F257B1" w:rsidTr="00F257B1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泽园</w:t>
            </w:r>
            <w:r w:rsidRPr="00955FA5">
              <w:rPr>
                <w:rFonts w:asciiTheme="minorEastAsia" w:eastAsiaTheme="minorEastAsia" w:hAnsiTheme="minorEastAsia"/>
                <w:color w:val="000000"/>
                <w:szCs w:val="21"/>
              </w:rPr>
              <w:t>书院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P2P网贷业务发展现状、PEST分析、问题及对策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李慧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767FA7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szCs w:val="21"/>
              </w:rPr>
              <w:t>调查报告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经济类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1B4663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三等奖</w:t>
            </w:r>
          </w:p>
        </w:tc>
      </w:tr>
      <w:tr w:rsidR="00F257B1" w:rsidTr="00F257B1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泽园书院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农户承包土地入股的风险及防范机制研究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szCs w:val="21"/>
              </w:rPr>
              <w:t>倪名彰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社会调查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58272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社会科学类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1B4663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三等奖</w:t>
            </w:r>
          </w:p>
        </w:tc>
      </w:tr>
      <w:tr w:rsidR="00F257B1" w:rsidTr="00F257B1">
        <w:trPr>
          <w:trHeight w:val="2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泽园书院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680EF5" w:rsidRDefault="00F257B1" w:rsidP="00680EF5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5FA5">
              <w:rPr>
                <w:rFonts w:asciiTheme="minorEastAsia" w:eastAsiaTheme="minorEastAsia" w:hAnsiTheme="minorEastAsia"/>
                <w:szCs w:val="21"/>
              </w:rPr>
              <w:t>校园微型创业生命力的维持—以依赖互联网为主要销售渠道的在校大学生为例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邵佳男</w:t>
            </w:r>
          </w:p>
          <w:p w:rsidR="00F257B1" w:rsidRPr="00955FA5" w:rsidRDefault="00F257B1" w:rsidP="00680EF5">
            <w:pPr>
              <w:autoSpaceDN w:val="0"/>
              <w:ind w:firstLineChars="100" w:firstLine="210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伊祎</w:t>
            </w:r>
          </w:p>
          <w:p w:rsidR="00F257B1" w:rsidRPr="00955FA5" w:rsidRDefault="00F257B1" w:rsidP="00680EF5">
            <w:pPr>
              <w:autoSpaceDN w:val="0"/>
              <w:ind w:firstLineChars="100" w:firstLine="210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刘倩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调查报告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经济类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1B4663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三等奖</w:t>
            </w:r>
          </w:p>
        </w:tc>
      </w:tr>
      <w:tr w:rsidR="00F257B1" w:rsidTr="00F257B1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/>
                <w:color w:val="000000"/>
                <w:szCs w:val="21"/>
              </w:rPr>
              <w:t>泽园书院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8D3D11" w:rsidRDefault="00F257B1" w:rsidP="008D3D1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浦口老龄化背景下老年旅游产业发展问题研究——基于南京市老年旅游业调查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/>
                <w:color w:val="000000"/>
                <w:szCs w:val="21"/>
              </w:rPr>
              <w:t>肖杨</w:t>
            </w:r>
          </w:p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/>
                <w:color w:val="000000"/>
                <w:szCs w:val="21"/>
              </w:rPr>
              <w:t>刘丽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调查报告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社会科学类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1B4663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三等奖</w:t>
            </w:r>
          </w:p>
        </w:tc>
      </w:tr>
      <w:tr w:rsidR="00F257B1" w:rsidTr="00F257B1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8D3D11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泽园</w:t>
            </w:r>
            <w:r w:rsidRPr="00955FA5">
              <w:rPr>
                <w:rFonts w:asciiTheme="minorEastAsia" w:eastAsiaTheme="minorEastAsia" w:hAnsiTheme="minorEastAsia"/>
                <w:color w:val="000000"/>
                <w:szCs w:val="21"/>
              </w:rPr>
              <w:t>书院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大学生</w:t>
            </w:r>
            <w:r w:rsidRPr="00955FA5">
              <w:rPr>
                <w:rFonts w:asciiTheme="minorEastAsia" w:eastAsiaTheme="minorEastAsia" w:hAnsiTheme="minorEastAsia"/>
                <w:color w:val="000000"/>
                <w:szCs w:val="21"/>
              </w:rPr>
              <w:t>明星消费与促进文化产业发展的对策研究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肖亦忱</w:t>
            </w:r>
            <w:r w:rsidRPr="00955FA5">
              <w:rPr>
                <w:rFonts w:asciiTheme="minorEastAsia" w:eastAsiaTheme="minorEastAsia" w:hAnsiTheme="minorEastAsia"/>
                <w:color w:val="000000"/>
                <w:szCs w:val="21"/>
              </w:rPr>
              <w:t>徐</w:t>
            </w: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雁鸣</w:t>
            </w:r>
            <w:r w:rsidRPr="00955FA5">
              <w:rPr>
                <w:rFonts w:asciiTheme="minorEastAsia" w:eastAsiaTheme="minorEastAsia" w:hAnsiTheme="minorEastAsia"/>
                <w:color w:val="000000"/>
                <w:szCs w:val="21"/>
              </w:rPr>
              <w:t>黄晓丽白昀珠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调查报告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8D3D11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经济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1B4663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三等奖</w:t>
            </w:r>
          </w:p>
        </w:tc>
      </w:tr>
      <w:tr w:rsidR="00F257B1" w:rsidTr="00F257B1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C7DEC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/>
                <w:color w:val="000000"/>
                <w:szCs w:val="21"/>
              </w:rPr>
              <w:t>泽园书院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Default="00F257B1" w:rsidP="009D6140">
            <w:pPr>
              <w:autoSpaceDN w:val="0"/>
              <w:textAlignment w:val="center"/>
              <w:rPr>
                <w:rFonts w:asciiTheme="minorEastAsia" w:eastAsiaTheme="minorEastAsia" w:hAnsiTheme="minorEastAsia" w:hint="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国家级江北新区政策支持背景下浦口区产业结构调整、升级与重构-以第二产业为重点</w:t>
            </w:r>
          </w:p>
          <w:p w:rsidR="00F257B1" w:rsidRPr="00955FA5" w:rsidRDefault="00F257B1" w:rsidP="009D6140">
            <w:pPr>
              <w:autoSpaceDN w:val="0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7C0C88" w:rsidRDefault="00F257B1" w:rsidP="007C0C88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0C8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羊柳青</w:t>
            </w:r>
          </w:p>
          <w:p w:rsidR="00F257B1" w:rsidRPr="007C0C88" w:rsidRDefault="00F257B1" w:rsidP="007C0C88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0C8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周科杰</w:t>
            </w:r>
          </w:p>
          <w:p w:rsidR="00F257B1" w:rsidRPr="007C0C88" w:rsidRDefault="00F257B1" w:rsidP="007C0C88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0C8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韩学思</w:t>
            </w:r>
          </w:p>
          <w:p w:rsidR="00F257B1" w:rsidRPr="00955FA5" w:rsidRDefault="00F257B1" w:rsidP="007C0C88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0C8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王璐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调查报告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经济类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1B4663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三等奖</w:t>
            </w:r>
          </w:p>
        </w:tc>
      </w:tr>
      <w:tr w:rsidR="00F257B1" w:rsidTr="00F257B1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26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382FE1">
              <w:rPr>
                <w:rFonts w:asciiTheme="minorEastAsia" w:eastAsiaTheme="minorEastAsia" w:hAnsiTheme="minorEastAsia" w:cstheme="minorEastAsia" w:hint="eastAsia"/>
                <w:szCs w:val="21"/>
              </w:rPr>
              <w:t>澄园书院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382FE1">
              <w:rPr>
                <w:rFonts w:asciiTheme="minorEastAsia" w:eastAsiaTheme="minorEastAsia" w:hAnsiTheme="minorEastAsia" w:cstheme="minorEastAsia" w:hint="eastAsia"/>
                <w:szCs w:val="21"/>
              </w:rPr>
              <w:t>湄公河-澜沧江流域水与水环境治理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382FE1">
              <w:rPr>
                <w:rFonts w:asciiTheme="minorEastAsia" w:eastAsiaTheme="minorEastAsia" w:hAnsiTheme="minorEastAsia" w:cstheme="minorEastAsia" w:hint="eastAsia"/>
                <w:szCs w:val="21"/>
              </w:rPr>
              <w:t>李晓杰</w:t>
            </w:r>
          </w:p>
          <w:p w:rsidR="00F257B1" w:rsidRPr="00382FE1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382FE1">
              <w:rPr>
                <w:rFonts w:asciiTheme="minorEastAsia" w:eastAsiaTheme="minorEastAsia" w:hAnsiTheme="minorEastAsia" w:cstheme="minorEastAsia" w:hint="eastAsia"/>
                <w:szCs w:val="21"/>
              </w:rPr>
              <w:t>沈方</w:t>
            </w:r>
          </w:p>
          <w:p w:rsidR="00F257B1" w:rsidRPr="00382FE1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382FE1">
              <w:rPr>
                <w:rFonts w:asciiTheme="minorEastAsia" w:eastAsiaTheme="minorEastAsia" w:hAnsiTheme="minorEastAsia" w:cstheme="minorEastAsia" w:hint="eastAsia"/>
                <w:szCs w:val="21"/>
              </w:rPr>
              <w:t>徐明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382FE1">
              <w:rPr>
                <w:rFonts w:asciiTheme="minorEastAsia" w:eastAsiaTheme="minorEastAsia" w:hAnsiTheme="minorEastAsia" w:cstheme="minorEastAsia" w:hint="eastAsia"/>
                <w:szCs w:val="21"/>
              </w:rPr>
              <w:t>调查报告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9C5FA3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382FE1">
              <w:rPr>
                <w:rFonts w:asciiTheme="minorEastAsia" w:eastAsiaTheme="minorEastAsia" w:hAnsiTheme="minorEastAsia" w:cstheme="minorEastAsia" w:hint="eastAsia"/>
                <w:szCs w:val="21"/>
              </w:rPr>
              <w:t>自然科学类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1B4663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三等奖</w:t>
            </w:r>
          </w:p>
        </w:tc>
      </w:tr>
      <w:tr w:rsidR="00F257B1" w:rsidTr="00F257B1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382FE1">
              <w:rPr>
                <w:rFonts w:asciiTheme="minorEastAsia" w:eastAsiaTheme="minorEastAsia" w:hAnsiTheme="minorEastAsia" w:cstheme="minorEastAsia" w:hint="eastAsia"/>
                <w:szCs w:val="21"/>
              </w:rPr>
              <w:t>澄园书院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955FA5">
            <w:pPr>
              <w:pStyle w:val="1"/>
              <w:widowControl/>
              <w:jc w:val="center"/>
              <w:rPr>
                <w:rFonts w:asciiTheme="minorEastAsia" w:eastAsiaTheme="minorEastAsia" w:hAnsiTheme="minorEastAsia" w:cstheme="minorEastAsia" w:hint="default"/>
                <w:b w:val="0"/>
                <w:kern w:val="2"/>
                <w:sz w:val="21"/>
                <w:szCs w:val="21"/>
              </w:rPr>
            </w:pPr>
            <w:r w:rsidRPr="00382FE1">
              <w:rPr>
                <w:rFonts w:asciiTheme="minorEastAsia" w:eastAsiaTheme="minorEastAsia" w:hAnsiTheme="minorEastAsia" w:cstheme="minorEastAsia"/>
                <w:b w:val="0"/>
                <w:kern w:val="2"/>
                <w:sz w:val="21"/>
                <w:szCs w:val="21"/>
              </w:rPr>
              <w:t>自然资源资产负债表的编制和运用——以青岛胶州为例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C741D3">
            <w:pPr>
              <w:pStyle w:val="1"/>
              <w:widowControl/>
              <w:snapToGrid w:val="0"/>
              <w:spacing w:before="100" w:after="100"/>
              <w:jc w:val="center"/>
              <w:rPr>
                <w:rFonts w:asciiTheme="minorEastAsia" w:eastAsiaTheme="minorEastAsia" w:hAnsiTheme="minorEastAsia" w:cstheme="minorEastAsia" w:hint="default"/>
                <w:b w:val="0"/>
                <w:kern w:val="2"/>
                <w:sz w:val="21"/>
                <w:szCs w:val="21"/>
              </w:rPr>
            </w:pPr>
            <w:r w:rsidRPr="00382FE1">
              <w:rPr>
                <w:rFonts w:asciiTheme="minorEastAsia" w:eastAsiaTheme="minorEastAsia" w:hAnsiTheme="minorEastAsia" w:cstheme="minorEastAsia"/>
                <w:b w:val="0"/>
                <w:kern w:val="2"/>
                <w:sz w:val="21"/>
                <w:szCs w:val="21"/>
              </w:rPr>
              <w:t>仲可  谢莹莹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44"/>
                <w:szCs w:val="21"/>
              </w:rPr>
            </w:pPr>
            <w:r w:rsidRPr="00382FE1">
              <w:rPr>
                <w:rFonts w:asciiTheme="minorEastAsia" w:eastAsiaTheme="minorEastAsia" w:hAnsiTheme="minorEastAsia" w:cstheme="minorEastAsia" w:hint="eastAsia"/>
                <w:szCs w:val="21"/>
              </w:rPr>
              <w:t>调查报告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C741D3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382FE1">
              <w:rPr>
                <w:rFonts w:asciiTheme="minorEastAsia" w:eastAsiaTheme="minorEastAsia" w:hAnsiTheme="minorEastAsia" w:cstheme="minorEastAsia" w:hint="eastAsia"/>
                <w:szCs w:val="21"/>
              </w:rPr>
              <w:t>社会科学类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1B4663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三等奖</w:t>
            </w:r>
          </w:p>
        </w:tc>
      </w:tr>
      <w:tr w:rsidR="00F257B1" w:rsidTr="00F257B1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382FE1">
              <w:rPr>
                <w:rFonts w:asciiTheme="minorEastAsia" w:eastAsiaTheme="minorEastAsia" w:hAnsiTheme="minorEastAsia" w:cstheme="minorEastAsia" w:hint="eastAsia"/>
                <w:szCs w:val="21"/>
              </w:rPr>
              <w:t>澄园书院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382FE1">
              <w:rPr>
                <w:rFonts w:asciiTheme="minorEastAsia" w:eastAsiaTheme="minorEastAsia" w:hAnsiTheme="minorEastAsia" w:cstheme="minorEastAsia" w:hint="eastAsia"/>
                <w:szCs w:val="21"/>
              </w:rPr>
              <w:t>南京审计大学审计文化传播研究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AB5707">
            <w:pPr>
              <w:pStyle w:val="1"/>
              <w:widowControl/>
              <w:ind w:firstLineChars="50" w:firstLine="105"/>
              <w:rPr>
                <w:rFonts w:asciiTheme="minorEastAsia" w:eastAsiaTheme="minorEastAsia" w:hAnsiTheme="minorEastAsia" w:cstheme="minorEastAsia" w:hint="default"/>
                <w:b w:val="0"/>
                <w:kern w:val="2"/>
                <w:sz w:val="21"/>
                <w:szCs w:val="21"/>
              </w:rPr>
            </w:pPr>
            <w:r w:rsidRPr="00382FE1">
              <w:rPr>
                <w:rFonts w:asciiTheme="minorEastAsia" w:eastAsiaTheme="minorEastAsia" w:hAnsiTheme="minorEastAsia" w:cstheme="minorEastAsia"/>
                <w:b w:val="0"/>
                <w:kern w:val="2"/>
                <w:sz w:val="21"/>
                <w:szCs w:val="21"/>
              </w:rPr>
              <w:t>胡婧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382FE1">
              <w:rPr>
                <w:rFonts w:asciiTheme="minorEastAsia" w:eastAsiaTheme="minorEastAsia" w:hAnsiTheme="minorEastAsia" w:cstheme="minorEastAsia" w:hint="eastAsia"/>
                <w:szCs w:val="21"/>
              </w:rPr>
              <w:t>学术论文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C741D3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382FE1">
              <w:rPr>
                <w:rFonts w:asciiTheme="minorEastAsia" w:eastAsiaTheme="minorEastAsia" w:hAnsiTheme="minorEastAsia" w:cstheme="minorEastAsia" w:hint="eastAsia"/>
                <w:szCs w:val="21"/>
              </w:rPr>
              <w:t>社会科学类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1B4663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三等奖</w:t>
            </w:r>
          </w:p>
        </w:tc>
      </w:tr>
      <w:tr w:rsidR="00F257B1" w:rsidTr="00F257B1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382FE1">
              <w:rPr>
                <w:rFonts w:asciiTheme="minorEastAsia" w:eastAsiaTheme="minorEastAsia" w:hAnsiTheme="minorEastAsia" w:cstheme="minorEastAsia" w:hint="eastAsia"/>
                <w:szCs w:val="21"/>
              </w:rPr>
              <w:t>澄园书院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382FE1">
              <w:rPr>
                <w:rFonts w:asciiTheme="minorEastAsia" w:eastAsiaTheme="minorEastAsia" w:hAnsiTheme="minorEastAsia" w:cstheme="minorEastAsia" w:hint="eastAsia"/>
                <w:szCs w:val="21"/>
              </w:rPr>
              <w:t>社会主义新农村建设实施面临的挑战研究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382FE1">
              <w:rPr>
                <w:rFonts w:asciiTheme="minorEastAsia" w:eastAsiaTheme="minorEastAsia" w:hAnsiTheme="minorEastAsia" w:cstheme="minorEastAsia" w:hint="eastAsia"/>
                <w:szCs w:val="21"/>
              </w:rPr>
              <w:t>钱浩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382FE1">
              <w:rPr>
                <w:rFonts w:asciiTheme="minorEastAsia" w:eastAsiaTheme="minorEastAsia" w:hAnsiTheme="minorEastAsia" w:cstheme="minorEastAsia" w:hint="eastAsia"/>
                <w:szCs w:val="21"/>
              </w:rPr>
              <w:t>调查报告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AB5707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382FE1">
              <w:rPr>
                <w:rFonts w:asciiTheme="minorEastAsia" w:eastAsiaTheme="minorEastAsia" w:hAnsiTheme="minorEastAsia" w:cstheme="minorEastAsia" w:hint="eastAsia"/>
                <w:szCs w:val="21"/>
              </w:rPr>
              <w:t>社会科学类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1B4663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三等奖</w:t>
            </w:r>
          </w:p>
        </w:tc>
      </w:tr>
      <w:tr w:rsidR="00F257B1" w:rsidTr="00F257B1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382FE1">
              <w:rPr>
                <w:rFonts w:asciiTheme="minorEastAsia" w:eastAsiaTheme="minorEastAsia" w:hAnsiTheme="minorEastAsia" w:cstheme="minorEastAsia" w:hint="eastAsia"/>
                <w:szCs w:val="21"/>
              </w:rPr>
              <w:t>澄园书院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382FE1">
              <w:rPr>
                <w:rFonts w:asciiTheme="minorEastAsia" w:eastAsiaTheme="minorEastAsia" w:hAnsiTheme="minorEastAsia" w:cstheme="minorEastAsia" w:hint="eastAsia"/>
                <w:szCs w:val="21"/>
              </w:rPr>
              <w:t>电视剧综合评价模型的建立与应用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382FE1">
              <w:rPr>
                <w:rFonts w:asciiTheme="minorEastAsia" w:eastAsiaTheme="minorEastAsia" w:hAnsiTheme="minorEastAsia" w:cstheme="minorEastAsia" w:hint="eastAsia"/>
                <w:szCs w:val="21"/>
              </w:rPr>
              <w:t>陆人畅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382FE1">
              <w:rPr>
                <w:rFonts w:asciiTheme="minorEastAsia" w:eastAsiaTheme="minorEastAsia" w:hAnsiTheme="minorEastAsia" w:cstheme="minorEastAsia" w:hint="eastAsia"/>
                <w:szCs w:val="21"/>
              </w:rPr>
              <w:t>学术论文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611F47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382FE1">
              <w:rPr>
                <w:rFonts w:asciiTheme="minorEastAsia" w:eastAsiaTheme="minorEastAsia" w:hAnsiTheme="minorEastAsia" w:cstheme="minorEastAsia" w:hint="eastAsia"/>
                <w:szCs w:val="21"/>
              </w:rPr>
              <w:t>社会科学类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1B4663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三等奖</w:t>
            </w:r>
          </w:p>
        </w:tc>
      </w:tr>
      <w:tr w:rsidR="00F257B1" w:rsidTr="00F257B1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382FE1">
              <w:rPr>
                <w:rFonts w:asciiTheme="minorEastAsia" w:eastAsiaTheme="minorEastAsia" w:hAnsiTheme="minorEastAsia" w:cstheme="minorEastAsia" w:hint="eastAsia"/>
                <w:szCs w:val="21"/>
              </w:rPr>
              <w:t>澄园书院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382FE1">
              <w:rPr>
                <w:rFonts w:asciiTheme="minorEastAsia" w:eastAsiaTheme="minorEastAsia" w:hAnsiTheme="minorEastAsia" w:cstheme="minorEastAsia" w:hint="eastAsia"/>
                <w:szCs w:val="21"/>
              </w:rPr>
              <w:t>土地流转前后农户收入变化情况调研及思考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382FE1">
              <w:rPr>
                <w:rFonts w:asciiTheme="minorEastAsia" w:eastAsiaTheme="minorEastAsia" w:hAnsiTheme="minorEastAsia" w:cstheme="minorEastAsia" w:hint="eastAsia"/>
                <w:szCs w:val="21"/>
              </w:rPr>
              <w:t>刘伟秋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382FE1">
              <w:rPr>
                <w:rFonts w:asciiTheme="minorEastAsia" w:eastAsiaTheme="minorEastAsia" w:hAnsiTheme="minorEastAsia" w:cstheme="minorEastAsia" w:hint="eastAsia"/>
                <w:szCs w:val="21"/>
              </w:rPr>
              <w:t>调查报告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382FE1">
              <w:rPr>
                <w:rFonts w:asciiTheme="minorEastAsia" w:eastAsiaTheme="minorEastAsia" w:hAnsiTheme="minorEastAsia" w:cstheme="minorEastAsia" w:hint="eastAsia"/>
                <w:szCs w:val="21"/>
              </w:rPr>
              <w:t>经济类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2FE1" w:rsidRDefault="001B4663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三等奖</w:t>
            </w:r>
          </w:p>
        </w:tc>
      </w:tr>
      <w:tr w:rsidR="00F257B1" w:rsidTr="00F257B1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4CEF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55FA5"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澄园书院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8F3916" w:rsidRDefault="00F257B1" w:rsidP="008F3916">
            <w:pPr>
              <w:pStyle w:val="1"/>
              <w:widowControl/>
              <w:jc w:val="center"/>
              <w:rPr>
                <w:rFonts w:asciiTheme="minorEastAsia" w:eastAsiaTheme="minorEastAsia" w:hAnsiTheme="minorEastAsia" w:cstheme="minorEastAsia" w:hint="default"/>
                <w:b w:val="0"/>
                <w:color w:val="000000"/>
                <w:kern w:val="2"/>
                <w:sz w:val="21"/>
                <w:szCs w:val="21"/>
              </w:rPr>
            </w:pPr>
            <w:r w:rsidRPr="00955FA5">
              <w:rPr>
                <w:rFonts w:asciiTheme="minorEastAsia" w:eastAsiaTheme="minorEastAsia" w:hAnsiTheme="minorEastAsia" w:cstheme="minorEastAsia"/>
                <w:b w:val="0"/>
                <w:color w:val="000000"/>
                <w:kern w:val="2"/>
                <w:sz w:val="21"/>
                <w:szCs w:val="21"/>
              </w:rPr>
              <w:t>大开发背景下江北新区生态环境保护调查研究报告——以浦口为例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55FA5"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蒋若云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调查报告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955FA5"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社会科学类</w:t>
            </w:r>
          </w:p>
          <w:p w:rsidR="00F257B1" w:rsidRPr="00955FA5" w:rsidRDefault="00F257B1" w:rsidP="00955FA5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1B4663" w:rsidP="00955FA5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三等奖</w:t>
            </w:r>
          </w:p>
        </w:tc>
      </w:tr>
      <w:tr w:rsidR="00F257B1" w:rsidTr="00F257B1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4CEF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8F3916">
            <w:pPr>
              <w:ind w:firstLineChars="50" w:firstLine="105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沁园书院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8F3916">
            <w:pPr>
              <w:pStyle w:val="1"/>
              <w:widowControl/>
              <w:jc w:val="center"/>
              <w:rPr>
                <w:rFonts w:asciiTheme="minorEastAsia" w:eastAsiaTheme="minorEastAsia" w:hAnsiTheme="minorEastAsia" w:cstheme="minorEastAsia" w:hint="default"/>
                <w:b w:val="0"/>
                <w:color w:val="000000"/>
                <w:kern w:val="2"/>
                <w:sz w:val="21"/>
                <w:szCs w:val="21"/>
              </w:rPr>
            </w:pPr>
            <w:r w:rsidRPr="00384CEF">
              <w:rPr>
                <w:rFonts w:asciiTheme="minorEastAsia" w:eastAsiaTheme="minorEastAsia" w:hAnsiTheme="minorEastAsia" w:cstheme="minorEastAsia"/>
                <w:b w:val="0"/>
                <w:color w:val="000000"/>
                <w:kern w:val="2"/>
                <w:sz w:val="21"/>
                <w:szCs w:val="21"/>
              </w:rPr>
              <w:t>工业园区招商引资因素分析---以溧水和怀宁为例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384CEF"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吴欣怡 刘潜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Default="00F257B1" w:rsidP="00955FA5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学术论文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经济类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1B4663" w:rsidP="00955FA5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三等奖</w:t>
            </w:r>
          </w:p>
        </w:tc>
      </w:tr>
      <w:tr w:rsidR="00F257B1" w:rsidTr="00F257B1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4CEF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沁园书院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384CEF">
            <w:pPr>
              <w:pStyle w:val="1"/>
              <w:widowControl/>
              <w:jc w:val="center"/>
              <w:rPr>
                <w:rFonts w:asciiTheme="minorEastAsia" w:eastAsiaTheme="minorEastAsia" w:hAnsiTheme="minorEastAsia" w:cstheme="minorEastAsia" w:hint="default"/>
                <w:b w:val="0"/>
                <w:color w:val="000000"/>
                <w:kern w:val="2"/>
                <w:sz w:val="21"/>
                <w:szCs w:val="21"/>
              </w:rPr>
            </w:pPr>
            <w:r w:rsidRPr="00384CEF">
              <w:rPr>
                <w:rFonts w:asciiTheme="minorEastAsia" w:eastAsiaTheme="minorEastAsia" w:hAnsiTheme="minorEastAsia" w:cstheme="minorEastAsia"/>
                <w:b w:val="0"/>
                <w:color w:val="000000"/>
                <w:kern w:val="2"/>
                <w:sz w:val="21"/>
                <w:szCs w:val="21"/>
              </w:rPr>
              <w:t>医养结合下新型养老社区发展模式的比较研究---以长江经济带为例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384CEF"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唐思宇  瞿悦文  周书华  刘丹  赵仔慧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Default="00F257B1" w:rsidP="00955FA5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调查报告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社会科学类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1B4663" w:rsidP="00955FA5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三等奖</w:t>
            </w:r>
          </w:p>
        </w:tc>
      </w:tr>
      <w:tr w:rsidR="00F257B1" w:rsidTr="00F257B1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4CEF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沁园书院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8F3916">
            <w:pPr>
              <w:pStyle w:val="1"/>
              <w:widowControl/>
              <w:jc w:val="center"/>
              <w:rPr>
                <w:rFonts w:asciiTheme="minorEastAsia" w:eastAsiaTheme="minorEastAsia" w:hAnsiTheme="minorEastAsia" w:cstheme="minorEastAsia" w:hint="default"/>
                <w:b w:val="0"/>
                <w:color w:val="000000"/>
                <w:kern w:val="2"/>
                <w:sz w:val="21"/>
                <w:szCs w:val="21"/>
              </w:rPr>
            </w:pPr>
            <w:r w:rsidRPr="00384CEF">
              <w:rPr>
                <w:rFonts w:asciiTheme="minorEastAsia" w:eastAsiaTheme="minorEastAsia" w:hAnsiTheme="minorEastAsia" w:cstheme="minorEastAsia"/>
                <w:b w:val="0"/>
                <w:color w:val="000000"/>
                <w:kern w:val="2"/>
                <w:sz w:val="21"/>
                <w:szCs w:val="21"/>
              </w:rPr>
              <w:t>从表情包看青年亚文化的新表征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Default="00F257B1" w:rsidP="00955FA5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384CEF"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赵夕影</w:t>
            </w:r>
          </w:p>
          <w:p w:rsidR="00F257B1" w:rsidRPr="00955FA5" w:rsidRDefault="00F257B1" w:rsidP="00955FA5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 w:rsidRPr="00384CEF"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刘雨嘉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Default="00F257B1" w:rsidP="00955FA5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学术论文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F257B1" w:rsidP="00955FA5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社会科学类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955FA5" w:rsidRDefault="001B4663" w:rsidP="00955FA5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三等奖</w:t>
            </w:r>
          </w:p>
        </w:tc>
      </w:tr>
      <w:tr w:rsidR="00F257B1" w:rsidTr="00F257B1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4CEF" w:rsidRDefault="00F257B1" w:rsidP="00955FA5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Default="00F257B1" w:rsidP="00955FA5">
            <w:pPr>
              <w:jc w:val="center"/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沁园书院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Pr="00384CEF" w:rsidRDefault="00F257B1" w:rsidP="008F3916">
            <w:pPr>
              <w:pStyle w:val="1"/>
              <w:widowControl/>
              <w:jc w:val="center"/>
              <w:rPr>
                <w:rFonts w:asciiTheme="minorEastAsia" w:eastAsiaTheme="minorEastAsia" w:hAnsiTheme="minorEastAsia" w:cstheme="minorEastAsia"/>
                <w:b w:val="0"/>
                <w:color w:val="000000"/>
                <w:kern w:val="2"/>
                <w:sz w:val="21"/>
                <w:szCs w:val="21"/>
              </w:rPr>
            </w:pPr>
            <w:r w:rsidRPr="00F257B1">
              <w:rPr>
                <w:rFonts w:asciiTheme="minorEastAsia" w:eastAsiaTheme="minorEastAsia" w:hAnsiTheme="minorEastAsia" w:cstheme="minorEastAsia"/>
                <w:b w:val="0"/>
                <w:color w:val="000000"/>
                <w:kern w:val="2"/>
                <w:sz w:val="21"/>
                <w:szCs w:val="21"/>
              </w:rPr>
              <w:t>绿色发展对苏南企业发展的促进作用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Default="00F257B1" w:rsidP="00955FA5">
            <w:pPr>
              <w:jc w:val="center"/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</w:pPr>
            <w:r w:rsidRPr="00F257B1"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包可欣</w:t>
            </w:r>
          </w:p>
          <w:p w:rsidR="00F257B1" w:rsidRPr="00384CEF" w:rsidRDefault="00F257B1" w:rsidP="00955FA5">
            <w:pPr>
              <w:jc w:val="center"/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蒋  昆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Default="00F257B1" w:rsidP="00955FA5">
            <w:pPr>
              <w:jc w:val="center"/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调查报告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Default="00F257B1" w:rsidP="00955FA5">
            <w:pPr>
              <w:jc w:val="center"/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经济类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7B1" w:rsidRDefault="001B4663" w:rsidP="00955FA5">
            <w:pPr>
              <w:jc w:val="center"/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三等奖</w:t>
            </w:r>
          </w:p>
        </w:tc>
      </w:tr>
    </w:tbl>
    <w:p w:rsidR="002D46D6" w:rsidRDefault="002D46D6">
      <w:pPr>
        <w:jc w:val="center"/>
        <w:rPr>
          <w:rFonts w:ascii="黑体" w:eastAsia="黑体" w:hAnsi="黑体"/>
          <w:b/>
          <w:bCs/>
          <w:sz w:val="32"/>
        </w:rPr>
      </w:pPr>
    </w:p>
    <w:sectPr w:rsidR="002D46D6" w:rsidSect="007E6C55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95B" w:rsidRDefault="0094195B" w:rsidP="00384CEF">
      <w:r>
        <w:separator/>
      </w:r>
    </w:p>
  </w:endnote>
  <w:endnote w:type="continuationSeparator" w:id="0">
    <w:p w:rsidR="0094195B" w:rsidRDefault="0094195B" w:rsidP="00384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EF" w:rsidRDefault="007F1530">
    <w:pPr>
      <w:pStyle w:val="a5"/>
      <w:jc w:val="center"/>
    </w:pPr>
    <w:fldSimple w:instr=" PAGE   \* MERGEFORMAT ">
      <w:r w:rsidR="001B4663" w:rsidRPr="001B4663">
        <w:rPr>
          <w:noProof/>
          <w:lang w:val="zh-CN"/>
        </w:rPr>
        <w:t>4</w:t>
      </w:r>
    </w:fldSimple>
  </w:p>
  <w:p w:rsidR="00384CEF" w:rsidRDefault="00384C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95B" w:rsidRDefault="0094195B" w:rsidP="00384CEF">
      <w:r>
        <w:separator/>
      </w:r>
    </w:p>
  </w:footnote>
  <w:footnote w:type="continuationSeparator" w:id="0">
    <w:p w:rsidR="0094195B" w:rsidRDefault="0094195B" w:rsidP="00384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3F67"/>
    <w:rsid w:val="00007522"/>
    <w:rsid w:val="000263A6"/>
    <w:rsid w:val="0003232D"/>
    <w:rsid w:val="00046737"/>
    <w:rsid w:val="00052C5F"/>
    <w:rsid w:val="000666B8"/>
    <w:rsid w:val="00084EB1"/>
    <w:rsid w:val="00092DBA"/>
    <w:rsid w:val="000A7AD2"/>
    <w:rsid w:val="000F1174"/>
    <w:rsid w:val="00115E27"/>
    <w:rsid w:val="00141F6D"/>
    <w:rsid w:val="001474B2"/>
    <w:rsid w:val="00172A27"/>
    <w:rsid w:val="0017500E"/>
    <w:rsid w:val="001B4663"/>
    <w:rsid w:val="001C6E65"/>
    <w:rsid w:val="002114CA"/>
    <w:rsid w:val="00247D2C"/>
    <w:rsid w:val="002628F7"/>
    <w:rsid w:val="002638B7"/>
    <w:rsid w:val="002879F8"/>
    <w:rsid w:val="002D3178"/>
    <w:rsid w:val="002D46D6"/>
    <w:rsid w:val="002F72A1"/>
    <w:rsid w:val="003240B7"/>
    <w:rsid w:val="00334599"/>
    <w:rsid w:val="00382FE1"/>
    <w:rsid w:val="00384CEF"/>
    <w:rsid w:val="00393FF4"/>
    <w:rsid w:val="003C5587"/>
    <w:rsid w:val="004470FF"/>
    <w:rsid w:val="00466385"/>
    <w:rsid w:val="00480F12"/>
    <w:rsid w:val="00483A3E"/>
    <w:rsid w:val="00495809"/>
    <w:rsid w:val="0053407B"/>
    <w:rsid w:val="005366DD"/>
    <w:rsid w:val="005671A4"/>
    <w:rsid w:val="005727DE"/>
    <w:rsid w:val="00582725"/>
    <w:rsid w:val="00593FF4"/>
    <w:rsid w:val="005B29BA"/>
    <w:rsid w:val="0060646B"/>
    <w:rsid w:val="00607F0E"/>
    <w:rsid w:val="00611F47"/>
    <w:rsid w:val="00640D8B"/>
    <w:rsid w:val="00680EF5"/>
    <w:rsid w:val="006A4958"/>
    <w:rsid w:val="006A4A15"/>
    <w:rsid w:val="007069DD"/>
    <w:rsid w:val="00765BC1"/>
    <w:rsid w:val="00767FA7"/>
    <w:rsid w:val="00773DCD"/>
    <w:rsid w:val="007A02C5"/>
    <w:rsid w:val="007C0C88"/>
    <w:rsid w:val="007E6C55"/>
    <w:rsid w:val="007F1530"/>
    <w:rsid w:val="00802742"/>
    <w:rsid w:val="00857452"/>
    <w:rsid w:val="0086184E"/>
    <w:rsid w:val="008710F1"/>
    <w:rsid w:val="008B5EF6"/>
    <w:rsid w:val="008C00EF"/>
    <w:rsid w:val="008D3D11"/>
    <w:rsid w:val="008F3916"/>
    <w:rsid w:val="008F7714"/>
    <w:rsid w:val="0091488A"/>
    <w:rsid w:val="0094195B"/>
    <w:rsid w:val="00955DAA"/>
    <w:rsid w:val="00955FA5"/>
    <w:rsid w:val="009570B9"/>
    <w:rsid w:val="00994097"/>
    <w:rsid w:val="009A7133"/>
    <w:rsid w:val="009C5FA3"/>
    <w:rsid w:val="009C7DEC"/>
    <w:rsid w:val="009D6140"/>
    <w:rsid w:val="009E010F"/>
    <w:rsid w:val="00A469A1"/>
    <w:rsid w:val="00A61DFC"/>
    <w:rsid w:val="00A65107"/>
    <w:rsid w:val="00A668A8"/>
    <w:rsid w:val="00A70BA3"/>
    <w:rsid w:val="00A749F5"/>
    <w:rsid w:val="00A96036"/>
    <w:rsid w:val="00AB5707"/>
    <w:rsid w:val="00B2622E"/>
    <w:rsid w:val="00B42C5F"/>
    <w:rsid w:val="00B8656D"/>
    <w:rsid w:val="00BB1ACC"/>
    <w:rsid w:val="00BD72B8"/>
    <w:rsid w:val="00BF6764"/>
    <w:rsid w:val="00C57364"/>
    <w:rsid w:val="00C57C13"/>
    <w:rsid w:val="00C640B6"/>
    <w:rsid w:val="00C741D3"/>
    <w:rsid w:val="00CB641D"/>
    <w:rsid w:val="00CD2F5E"/>
    <w:rsid w:val="00CE0B6B"/>
    <w:rsid w:val="00CF4119"/>
    <w:rsid w:val="00D73F99"/>
    <w:rsid w:val="00D85240"/>
    <w:rsid w:val="00DC1A27"/>
    <w:rsid w:val="00E0433C"/>
    <w:rsid w:val="00E168CF"/>
    <w:rsid w:val="00E50DC9"/>
    <w:rsid w:val="00EA054D"/>
    <w:rsid w:val="00EC19B5"/>
    <w:rsid w:val="00F257B1"/>
    <w:rsid w:val="00F615B6"/>
    <w:rsid w:val="00F62F13"/>
    <w:rsid w:val="00F8165E"/>
    <w:rsid w:val="00FB1686"/>
    <w:rsid w:val="00FD2A33"/>
    <w:rsid w:val="00FD609C"/>
    <w:rsid w:val="00FF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5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locked/>
    <w:rsid w:val="00955FA5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7E6C55"/>
    <w:rPr>
      <w:rFonts w:cs="Times New Roman"/>
    </w:rPr>
  </w:style>
  <w:style w:type="paragraph" w:styleId="a4">
    <w:name w:val="header"/>
    <w:basedOn w:val="a"/>
    <w:link w:val="Char"/>
    <w:uiPriority w:val="99"/>
    <w:rsid w:val="007E6C5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1474B2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7E6C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uiPriority w:val="99"/>
    <w:locked/>
    <w:rsid w:val="001474B2"/>
    <w:rPr>
      <w:rFonts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955FA5"/>
    <w:rPr>
      <w:rFonts w:ascii="宋体" w:hAnsi="宋体"/>
      <w:b/>
      <w:kern w:val="4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Administrator</dc:creator>
  <cp:keywords/>
  <dc:description/>
  <cp:lastModifiedBy>Administrator</cp:lastModifiedBy>
  <cp:revision>116</cp:revision>
  <dcterms:created xsi:type="dcterms:W3CDTF">2016-11-13T09:41:00Z</dcterms:created>
  <dcterms:modified xsi:type="dcterms:W3CDTF">2017-03-27T07:41:00Z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