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2" w:rsidRDefault="00E832B1">
      <w:pPr>
        <w:jc w:val="center"/>
        <w:rPr>
          <w:rFonts w:ascii="宋体" w:hAnsi="宋体" w:cs="宋体" w:hint="default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南京审计大学201</w:t>
      </w:r>
      <w:r>
        <w:rPr>
          <w:rFonts w:ascii="宋体" w:hAnsi="宋体" w:cs="宋体" w:hint="default"/>
          <w:b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-20</w:t>
      </w:r>
      <w:r>
        <w:rPr>
          <w:rFonts w:ascii="宋体" w:hAnsi="宋体" w:cs="宋体" w:hint="default"/>
          <w:b/>
          <w:color w:val="000000"/>
          <w:kern w:val="0"/>
          <w:sz w:val="28"/>
          <w:szCs w:val="28"/>
        </w:rPr>
        <w:t>19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学年</w:t>
      </w:r>
    </w:p>
    <w:p w:rsidR="00836EC1" w:rsidRDefault="00E832B1">
      <w:pPr>
        <w:jc w:val="center"/>
        <w:rPr>
          <w:rFonts w:ascii="宋体" w:hAnsi="宋体" w:cs="宋体" w:hint="default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社团活动先进个人名单</w:t>
      </w:r>
    </w:p>
    <w:p w:rsidR="00836EC1" w:rsidRDefault="00046695" w:rsidP="00980452">
      <w:pPr>
        <w:ind w:firstLineChars="100" w:firstLine="240"/>
        <w:jc w:val="left"/>
        <w:rPr>
          <w:rFonts w:ascii="宋体" w:hAnsi="宋体" w:hint="default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宋体" w:hAnsi="宋体"/>
          <w:bCs/>
          <w:sz w:val="24"/>
        </w:rPr>
        <w:t>共226人</w:t>
      </w:r>
    </w:p>
    <w:tbl>
      <w:tblPr>
        <w:tblW w:w="11477" w:type="dxa"/>
        <w:jc w:val="center"/>
        <w:tblInd w:w="412" w:type="dxa"/>
        <w:tblLayout w:type="fixed"/>
        <w:tblLook w:val="04A0" w:firstRow="1" w:lastRow="0" w:firstColumn="1" w:lastColumn="0" w:noHBand="0" w:noVBand="1"/>
      </w:tblPr>
      <w:tblGrid>
        <w:gridCol w:w="900"/>
        <w:gridCol w:w="1204"/>
        <w:gridCol w:w="1060"/>
        <w:gridCol w:w="1260"/>
        <w:gridCol w:w="1300"/>
        <w:gridCol w:w="2508"/>
        <w:gridCol w:w="2045"/>
        <w:gridCol w:w="1200"/>
      </w:tblGrid>
      <w:tr w:rsidR="00440D7C" w:rsidTr="00D52356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番号班级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行政班级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所在社团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7C" w:rsidRDefault="00440D7C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推荐人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沈颖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181010331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级审计2班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乐跑团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朱文涛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181090510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级审计10班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刘志鑫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181090609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级计算机1班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俞淼淇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182020223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级财管2班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龙昊天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17013696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170217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级法务金融1班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草莓吉他协会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游达洲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17012413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级财务管理3班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陈根宽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17012757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</w:p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国际经济与贸易2班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仲恺诚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181010306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级审计2班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林仪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181090119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级金融7班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张露璇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181090532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级工程造价2班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马嘉旎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181020138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级财管1班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三创社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邵嘉芸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181090131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级工程管理1班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吴佳玉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181090332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级财务管理1班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杨适源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181091048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级瑞华1班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刘炜杰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181090705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180130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级计算机2班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张若宇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183010607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C90A0F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级审计5班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谢昊洋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181050310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级金融1班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柠檬树</w:t>
            </w:r>
          </w:p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英语俱乐部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邓晨慧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182020919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级会计3班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陶诗佳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182030131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级国审4班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乔亮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184060924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级经济贸易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杨静雯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17011611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级USCPA 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跨文化交流社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江南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17010899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2017</w:t>
            </w:r>
            <w:r>
              <w:rPr>
                <w:rFonts w:ascii="宋体" w:hAnsi="宋体" w:cs="宋体"/>
                <w:color w:val="000000"/>
                <w:sz w:val="24"/>
              </w:rPr>
              <w:t>级USCPA 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陈水莲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17012767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级审计6班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吴梦婷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17010948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级会计1班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知行社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谢琳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17011572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级审计6班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班毓婵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181090223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级工程管理2班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姜楠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181090632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</w:p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计算机科学与技术1班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知行社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王若瑾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17010025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级会计1班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羽毛球协会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王苏丹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17012190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级财务管理3班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王天怿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17011389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170218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级法务金融2班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王子薇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17012411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170306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级国审4班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李莹娇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181020738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手语社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陈妍孜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182020924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级会计3班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崔静娅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182020929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级会计3班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陈良妹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184060715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</w:t>
            </w:r>
            <w:r>
              <w:rPr>
                <w:rFonts w:ascii="宋体" w:hAnsi="宋体" w:cs="宋体" w:hint="default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182030769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级工商管理</w:t>
            </w:r>
          </w:p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（CIA）班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未来企业家协会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方言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181091019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180128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级数据科学班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沈莹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17010778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级金融（CFA）1班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天下漫画协会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黄戴冰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17012735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级金融1班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校友桥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王孝文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17011152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170406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级审计1班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韩玉琦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17012811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170409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级审计4班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网球协会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汤雯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182040431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180227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级会计（USCPA）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赵靓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181070718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级法学2班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排球协会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183080224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级金数2班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181051430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级投资2班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散打社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杨嘉勰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181091117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180133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级金融2班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恽丽娜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17011221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170207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级财管1班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斜杠青年社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努尔妮萨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182030149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级工商1班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B24D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足球协会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杨祖翰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182040507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180224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018</w:t>
            </w:r>
            <w:r>
              <w:rPr>
                <w:rFonts w:ascii="宋体" w:hAnsi="宋体" w:cs="宋体"/>
                <w:color w:val="000000"/>
                <w:sz w:val="24"/>
              </w:rPr>
              <w:t>级行政1班</w:t>
            </w: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李文昕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17012024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default"/>
                <w:color w:val="000000"/>
                <w:sz w:val="24"/>
              </w:rPr>
              <w:t>017</w:t>
            </w:r>
            <w:r>
              <w:rPr>
                <w:rFonts w:ascii="宋体" w:hAnsi="宋体" w:cs="宋体"/>
                <w:color w:val="000000"/>
                <w:sz w:val="24"/>
              </w:rPr>
              <w:t>级信管1班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EPOCH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徐璇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17011176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金融4班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社团发展与服务中心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潘雅馨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17012490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工管2班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D52356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戴燕文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90A0F">
              <w:rPr>
                <w:rFonts w:ascii="宋体" w:hAnsi="宋体" w:cs="宋体"/>
                <w:color w:val="000000"/>
                <w:sz w:val="24"/>
              </w:rPr>
              <w:t>181010323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审计2班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D52356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曹子淳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181010304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审计2班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D52356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金洺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181020742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会计1班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D52356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顾亦然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181020732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会计1班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杨阳溢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90A0F">
              <w:rPr>
                <w:rFonts w:ascii="宋体" w:hAnsi="宋体" w:cs="宋体"/>
                <w:color w:val="000000"/>
                <w:sz w:val="24"/>
              </w:rPr>
              <w:t>181070112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法会1班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陈裕彤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181070319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IAEP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default"/>
                <w:color w:val="000000"/>
                <w:sz w:val="24"/>
              </w:rPr>
              <w:t>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614288" w:rsidRDefault="00614288" w:rsidP="00980452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  <w:t>社团发展与服务中心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金昊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181070302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法会3班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徐菁阳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181070627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法学1班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钟学娇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181070740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法学2班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胡夏炜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181080628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 xml:space="preserve">CPA </w:t>
            </w:r>
            <w:proofErr w:type="spellStart"/>
            <w:r>
              <w:rPr>
                <w:rFonts w:ascii="宋体" w:hAnsi="宋体" w:cs="宋体" w:hint="default"/>
                <w:color w:val="000000"/>
                <w:sz w:val="24"/>
              </w:rPr>
              <w:t>Canda</w:t>
            </w:r>
            <w:proofErr w:type="spellEnd"/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臧晔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181090412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工造1班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李鑫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C90A0F">
              <w:rPr>
                <w:rFonts w:ascii="宋体" w:hAnsi="宋体" w:cs="宋体"/>
                <w:color w:val="000000"/>
                <w:sz w:val="24"/>
              </w:rPr>
              <w:t>181091056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180128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数据科学班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周俊炜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181091113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180133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2018</w:t>
            </w:r>
            <w:r>
              <w:rPr>
                <w:rFonts w:ascii="宋体" w:hAnsi="宋体" w:cs="宋体"/>
                <w:color w:val="000000"/>
                <w:sz w:val="24"/>
              </w:rPr>
              <w:t>级</w:t>
            </w:r>
            <w:r>
              <w:rPr>
                <w:rFonts w:ascii="宋体" w:hAnsi="宋体" w:cs="宋体" w:hint="default"/>
                <w:color w:val="000000"/>
                <w:sz w:val="24"/>
              </w:rPr>
              <w:t>国审4班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980452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574DB2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郭倰宏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181070340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180115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/>
                <w:sz w:val="24"/>
              </w:rPr>
              <w:t>18级法会3班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hint="default"/>
              </w:rPr>
            </w:pPr>
            <w:r w:rsidRPr="00577B94">
              <w:rPr>
                <w:rFonts w:asciiTheme="minorEastAsia" w:hAnsiTheme="minorEastAsia"/>
                <w:sz w:val="24"/>
              </w:rPr>
              <w:t>KAB创业俱乐部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杨然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182051635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180211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/>
                <w:sz w:val="24"/>
              </w:rPr>
              <w:t>18级信用管理1班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黄信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182021027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/>
                <w:sz w:val="24"/>
              </w:rPr>
              <w:t>180203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/>
                <w:sz w:val="24"/>
              </w:rPr>
              <w:t>18级会计4班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程诗颢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183010604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/>
                <w:sz w:val="24"/>
              </w:rPr>
              <w:t>18级审计5班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赵予倩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17010401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170234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17级IAEP</w:t>
            </w:r>
            <w:r>
              <w:rPr>
                <w:rFonts w:asciiTheme="minorEastAsia" w:hAnsiTheme="minorEastAsia" w:cs="宋体"/>
                <w:sz w:val="24"/>
                <w:lang w:bidi="ar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K.E.Y职业指导协会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AF4E04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周丽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17010647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170220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17级税收1班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AF4E04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陈翠琳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182030146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18级金企2班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AF4E04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何一帆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182030429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180221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18级人力1班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hint="default"/>
              </w:rPr>
            </w:pPr>
            <w:r w:rsidRPr="00AF4E04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厉承璇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17010860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17级物流1班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冰魄棍道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李文悦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17011136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170405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</w:t>
            </w:r>
            <w:r>
              <w:rPr>
                <w:rFonts w:asciiTheme="minorEastAsia" w:hAnsiTheme="minorEastAsia" w:cs="宋体"/>
                <w:sz w:val="24"/>
              </w:rPr>
              <w:t xml:space="preserve">USCPA </w:t>
            </w:r>
            <w:r w:rsidRPr="00751462">
              <w:rPr>
                <w:rFonts w:asciiTheme="minorEastAsia" w:hAnsiTheme="minorEastAsia" w:cs="宋体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刘仪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181091240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180134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18级信管2班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张家叶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182021023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18级会计4班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荻思文学社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马振岗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182051703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18级CFA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蒋玥霖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182040133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180228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18级CFA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RB性别研究协会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段思佳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182061139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18级税收2班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帅亚昕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182030648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180217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18级金企1班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旧胶片电影馆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吉诏明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182040501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180224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18级国审1班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李青梅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17012462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17级会计5班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绿色协会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宋佳敏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182051233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18级CFA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钟运芳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182030114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18级工商(CIA)班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跆拳道协会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张欣怡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182050626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18级国审3班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韦沅辰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182050213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18级ACCA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云起画社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尹璇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182050231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18级瑞华2班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张洁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182020220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18级财管2班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华夏传统文化协会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唐梦雯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17013334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17级法会1班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国标舞社团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徐陈瑶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182030130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  <w:lang w:bidi="ar"/>
              </w:rPr>
              <w:t>18级工商管理1班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  <w:lang w:bidi="ar"/>
              </w:rPr>
            </w:pPr>
            <w:proofErr w:type="spellStart"/>
            <w:r w:rsidRPr="00751462">
              <w:rPr>
                <w:rFonts w:asciiTheme="minorEastAsia" w:hAnsiTheme="minorEastAsia" w:cs="宋体"/>
                <w:sz w:val="24"/>
                <w:lang w:bidi="ar"/>
              </w:rPr>
              <w:t>Follow.Me</w:t>
            </w:r>
            <w:proofErr w:type="spellEnd"/>
            <w:r w:rsidRPr="00751462">
              <w:rPr>
                <w:rFonts w:asciiTheme="minorEastAsia" w:hAnsiTheme="minorEastAsia" w:cs="宋体"/>
                <w:sz w:val="24"/>
                <w:lang w:bidi="ar"/>
              </w:rPr>
              <w:t>骑行社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王伊铭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17011364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17级财管1班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泽园社联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孙雅璇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17011709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170232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17级IAEP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刘赛艺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17013109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751462">
              <w:rPr>
                <w:rFonts w:asciiTheme="minorEastAsia" w:hAnsiTheme="minorEastAsia"/>
                <w:sz w:val="24"/>
              </w:rPr>
              <w:t>170205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/>
                <w:sz w:val="24"/>
              </w:rPr>
              <w:t>17级会计5班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吴宵缇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17013464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170202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17级会计2班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王成煜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182020218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18级财管2班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额仁吉亚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182020234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18级财管2班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王纪元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182020907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18级会计3班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袁思懿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182020941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18级会计3班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潘禹晨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182030105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18级金企2班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程可欣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182030619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18级市营班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张珺怡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182040511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18级IAEP</w:t>
            </w:r>
            <w:r>
              <w:rPr>
                <w:rFonts w:asciiTheme="minorEastAsia" w:hAnsiTheme="minorEastAsia" w:cs="宋体"/>
                <w:sz w:val="24"/>
              </w:rPr>
              <w:t xml:space="preserve"> </w:t>
            </w:r>
            <w:r w:rsidRPr="00751462">
              <w:rPr>
                <w:rFonts w:asciiTheme="minorEastAsia" w:hAnsiTheme="minorEastAsia" w:cs="宋体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徐钰雯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182050236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18级保险2班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张思妤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182051633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18级信管1班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安昶旭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182051734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180812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18级信用2班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71747C">
            <w:pPr>
              <w:jc w:val="center"/>
              <w:rPr>
                <w:rFonts w:hint="default"/>
              </w:rPr>
            </w:pPr>
            <w:r w:rsidRPr="0033634E"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王书琴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182060113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 w:rsidRPr="00751462">
              <w:rPr>
                <w:rFonts w:asciiTheme="minorEastAsia" w:hAnsiTheme="minorEastAsia" w:cs="宋体"/>
                <w:sz w:val="24"/>
              </w:rPr>
              <w:t>180213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751462" w:rsidRDefault="00614288" w:rsidP="00440D7C">
            <w:pPr>
              <w:jc w:val="center"/>
              <w:rPr>
                <w:rFonts w:asciiTheme="minorEastAsia" w:hAnsiTheme="minorEastAsia" w:cs="宋体" w:hint="default"/>
                <w:sz w:val="24"/>
              </w:rPr>
            </w:pPr>
            <w:r>
              <w:rPr>
                <w:rFonts w:asciiTheme="minorEastAsia" w:hAnsiTheme="minorEastAsia" w:cs="宋体"/>
                <w:sz w:val="24"/>
                <w:lang w:bidi="ar"/>
              </w:rPr>
              <w:t>20</w:t>
            </w:r>
            <w:r w:rsidRPr="00751462">
              <w:rPr>
                <w:rFonts w:asciiTheme="minorEastAsia" w:hAnsiTheme="minorEastAsia" w:cs="宋体"/>
                <w:sz w:val="24"/>
              </w:rPr>
              <w:t>18级财政1班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泽园书院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史嘉龙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182030303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180220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2018级工商3班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7412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红帆船话剧社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刘博武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181070509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180117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2018级法金2班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张世钧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2017级审计6班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袁慧雯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17010550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170302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2017级汉语言文学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何静玥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17012929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2017级财管1班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蔡文怡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184060934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2018级贸易经济班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韦雯清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6011335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60401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2016级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CFA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君和思辩社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6012989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60307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2016级计算机1班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赵翰文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6013460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60307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2016级计算机1班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储天宇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6013285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60308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2016级计算机2班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童鑫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182030710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18020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2018级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物流管理一班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7412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SF轮滑社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李彦楠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182051236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180206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2018级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金融工程三班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王玉婷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182060145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180213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2018级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财政一班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王雅雯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17013311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170231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2018级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工商管理二班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胡亚杰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17011003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2017级政审班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ind w:firstLineChars="100" w:firstLine="240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彼岸读者协会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倪嘉雯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17012257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170409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2017级审计4班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彼岸读者协会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卢子权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17011919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170314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2017级财政2班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沈泽正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17011338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2017级软工2班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徐政田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17011726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2017级行政管理1班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书法学会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黄蕾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17013881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2017级PPE 1班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刘子诺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17012576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2017级会计1班 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杨世钰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17012457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170410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程琼瑶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17013992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2017级工商CIA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民族风阁协会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王嘉敏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17010103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170232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2017级工商3班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周璇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2017级软工2班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星火支教团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赵林明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17013345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170410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邓清尹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183010628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2018级审计5班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自强社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肖华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183010629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杨诗瑶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82030117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2018级金企班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雨山环协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冯鑫鑫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7013438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70416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2017级瑞华2班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张楚雯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81051418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80111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2018级C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FA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爱粤团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覃颖诗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81070113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80113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2018级法会1班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倪邈嘉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84060548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80408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2018级I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AEP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大学生职业发展协会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秦婷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7012328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70406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董旭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7013293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70206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2017级工程造价1班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乒乓球协会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艾茂儒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7013957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24"/>
              </w:rPr>
              <w:t>70407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2017级审计2班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401A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401A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苏欣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401A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16010278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401A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160313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401A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2016级审计3班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澄园社联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hint="default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余其一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sz w:val="24"/>
              </w:rPr>
            </w:pPr>
            <w:r w:rsidRPr="00820C01">
              <w:rPr>
                <w:rFonts w:asciiTheme="minorEastAsia" w:hAnsiTheme="minorEastAsia"/>
                <w:color w:val="000000"/>
                <w:sz w:val="24"/>
              </w:rPr>
              <w:t>17012364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170310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820C01" w:rsidRDefault="00614288" w:rsidP="003571D7">
            <w:pPr>
              <w:jc w:val="center"/>
              <w:rPr>
                <w:rFonts w:asciiTheme="minorEastAsia" w:hAnsiTheme="minorEastAsia" w:cs="宋体" w:hint="default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2017级</w:t>
            </w:r>
            <w:r w:rsidRPr="00820C01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中澳一班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王李屹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183021306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2018级中澳1班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符惠津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183050734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2018级金融5班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漆莹婷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183021346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2018级中澳1班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凌永俊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183080214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2018级EFIT 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张艺颖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183010626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2018级审计5班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澄园社联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王雨宁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183080319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2018级国审4班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陈缘浩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183080407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2018级经统2班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吴雨薇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183080320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180301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2018级CFA 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516D9A">
            <w:pPr>
              <w:jc w:val="center"/>
              <w:rPr>
                <w:rFonts w:hint="default"/>
              </w:rPr>
            </w:pPr>
            <w:r w:rsidRPr="007F4CEF">
              <w:rPr>
                <w:rFonts w:ascii="宋体" w:hAnsi="宋体" w:cs="宋体" w:hint="default"/>
                <w:color w:val="000000"/>
                <w:sz w:val="24"/>
              </w:rPr>
              <w:t>澄园书院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骆湘仪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184010929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2018级审计8班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益暖社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陈迪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17012787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170402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2017级国贸2班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益暖社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原禹欣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184050930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2018级CFA 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52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彭于航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182010445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180230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58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刘纯立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183010624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180303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王博威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184100106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2018级汉语国际教育班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159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涂玉姣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181050437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180109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2018级金融2班 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传递童年公益创意实践协会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润园</w:t>
            </w:r>
            <w:r>
              <w:rPr>
                <w:rFonts w:ascii="宋体" w:hAnsi="宋体" w:cs="宋体"/>
                <w:color w:val="000000"/>
                <w:sz w:val="24"/>
              </w:rPr>
              <w:t>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康洋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181051533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180112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2018级投资3班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沁园</w:t>
            </w:r>
            <w:r>
              <w:rPr>
                <w:rFonts w:ascii="宋体" w:hAnsi="宋体" w:cs="宋体"/>
                <w:color w:val="000000"/>
                <w:sz w:val="24"/>
              </w:rPr>
              <w:t>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陆玮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184021218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180403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2018级会计6班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沁园</w:t>
            </w:r>
            <w:r>
              <w:rPr>
                <w:rFonts w:ascii="宋体" w:hAnsi="宋体" w:cs="宋体"/>
                <w:color w:val="000000"/>
                <w:sz w:val="24"/>
              </w:rPr>
              <w:t>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陈倩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184060420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180407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2018级国审2班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周浩天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181070407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180116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2018级法金1班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君子好球台球社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施庭波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17011737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170119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2017级计算机2班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洪宇佳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184021223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180403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2018级会计6班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职前咨询协会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于庆龙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181050403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180109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2018级金融2班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长江潮文学社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李之炜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184100201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180416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2018级汉语言文学班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梁祎晨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17010880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170211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2017级应用数学2班  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桌游社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169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俞鹤飞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181070402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180116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2018级国审2班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羊舢禧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184050910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2018级金融7班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沁园社联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徐瑗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184060735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2018级瑞华精英1班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郑诗缘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184020413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2018级财管4班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郭益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184060803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2018级经济3班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许钰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184060950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2018级贸易经济班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李婧瑄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17010587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170410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2017级审计5班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张泷月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184060936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2018级贸易经济班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房子豪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184050907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2018级金融7班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傅佳佳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184060958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2018级CMA班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陈雯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184060837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2018级经济3班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陆青苗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184110104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2018级英语2班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沁园社联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邵纪元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17010617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170406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2017级审计1班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赵亚宁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184020405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2018级财管4班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张时敏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184060940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180412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8C2A1E">
            <w:pPr>
              <w:widowControl/>
              <w:jc w:val="center"/>
              <w:textAlignment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2018级贸易经济班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EF5146">
              <w:rPr>
                <w:rFonts w:ascii="宋体" w:hAnsi="宋体" w:cs="宋体" w:hint="default"/>
                <w:color w:val="000000"/>
                <w:sz w:val="24"/>
              </w:rPr>
              <w:t>沁园书院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徐雯琪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17010879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国审2班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证券投资俱乐部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7F4CEF" w:rsidRDefault="00614288" w:rsidP="00516D9A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黄庭煊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金融1班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证券投资俱乐部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赖瑞萍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17010038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金融3班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孟薇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17012527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金融4班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陶天宇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法务金融3班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青年法学会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王媛媛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17010555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法务会计1班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梅若雪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17011974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法务会计4班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吴镇舟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17011281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法务会计1班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陈伊能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181070617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180118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法学1班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路雯琎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17011995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170405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国审3班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数学建模协会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吕颖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17012976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170407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审计2班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史晨阳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17011113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软工2班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叶朝颖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17010854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CFA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吴雨桐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17011986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国审3班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3F31F4" w:rsidRDefault="00614288" w:rsidP="003F31F4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未来审计师协会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舒远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17013238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贸经2班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199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马语浓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17013636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电商2班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杨心玉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17011125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审计6班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蔡沁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17011951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170206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工程造价1班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建筑信息模型学社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施俊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17011314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工程造价2班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李长征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工程造价2班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王梦权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17011647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工程造价2班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韩政宇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17015279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工程管理1班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风险管理与保险学社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张卓然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17012698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170314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财管1班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孙奕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181070232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180114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法务会计2班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财富俱乐部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朱丽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181050418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180109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审计10班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周为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17013915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170234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2017级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瑞华1班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未来注册会计师协会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巫濛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182051621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180211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信用管理学社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张润雨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182051619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color w:val="000000"/>
                <w:sz w:val="24"/>
              </w:rPr>
              <w:t>180211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CFA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杨伊宁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181090337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180125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国审2班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</w:p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活动策划部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黄璐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182040329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180226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社保1班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安泚漪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181090242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180124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国际人才2班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肖可涵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182030150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金企班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</w:p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社团发展部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216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郭语阳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184060515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180408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国贸2班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614288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</w:p>
          <w:p w:rsidR="00614288" w:rsidRDefault="00614288" w:rsidP="00614288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社团发展部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王俊尧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182030107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瑞华2班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5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赵雅洁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184110124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180413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2018级USCPA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3F31F4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</w:p>
          <w:p w:rsidR="00614288" w:rsidRPr="003F31F4" w:rsidRDefault="00614288" w:rsidP="003F31F4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活动绩效部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5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王雪纯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184060537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180408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财管4班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5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沁园书院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李始妍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184060818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180411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经济学3班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阙文露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182021015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</w:p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社团运营服务部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澄园书院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钱玲贞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183080420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180302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IAEP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李家铭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181090203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180124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工程管理2班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刘明月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181010235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180101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审计1班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校社联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办公室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泽园书院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周沈媛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182030135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180218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EFIT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1班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  <w:tr w:rsidR="00614288" w:rsidTr="00614288">
        <w:trPr>
          <w:trHeight w:val="3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Pr="00614288" w:rsidRDefault="00614288" w:rsidP="00614288">
            <w:pPr>
              <w:jc w:val="center"/>
              <w:rPr>
                <w:rFonts w:asciiTheme="minorEastAsia" w:eastAsiaTheme="minorEastAsia" w:hAnsiTheme="minorEastAsia" w:cs="宋体" w:hint="default"/>
                <w:color w:val="000000"/>
                <w:sz w:val="24"/>
              </w:rPr>
            </w:pPr>
            <w:r w:rsidRPr="00614288">
              <w:rPr>
                <w:rFonts w:asciiTheme="minorEastAsia" w:eastAsiaTheme="minorEastAsia" w:hAnsiTheme="minorEastAsia"/>
                <w:color w:val="000000"/>
                <w:sz w:val="24"/>
              </w:rPr>
              <w:t>226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润园书院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张睿轩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181070401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 w:rsidRPr="00E16AC0">
              <w:rPr>
                <w:rFonts w:asciiTheme="minorEastAsia" w:eastAsiaTheme="minorEastAsia" w:hAnsiTheme="minorEastAsia"/>
                <w:sz w:val="24"/>
              </w:rPr>
              <w:t>180116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Pr="00E16AC0" w:rsidRDefault="00614288" w:rsidP="008C2A1E">
            <w:pPr>
              <w:jc w:val="center"/>
              <w:rPr>
                <w:rFonts w:asciiTheme="minorEastAsia" w:eastAsiaTheme="minorEastAsia" w:hAnsiTheme="minorEastAsia" w:cs="宋体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2018级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EFIT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16AC0">
              <w:rPr>
                <w:rFonts w:asciiTheme="minorEastAsia" w:eastAsiaTheme="minorEastAsia" w:hAnsiTheme="minorEastAsia"/>
                <w:sz w:val="24"/>
              </w:rPr>
              <w:t>2班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288" w:rsidRDefault="00614288" w:rsidP="00440D7C">
            <w:pPr>
              <w:jc w:val="center"/>
              <w:rPr>
                <w:rFonts w:ascii="宋体" w:hAnsi="宋体" w:cs="宋体" w:hint="default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88" w:rsidRDefault="00614288" w:rsidP="003F31F4">
            <w:pPr>
              <w:jc w:val="center"/>
              <w:rPr>
                <w:rFonts w:hint="default"/>
              </w:rPr>
            </w:pPr>
            <w:r w:rsidRPr="003B4656">
              <w:rPr>
                <w:rFonts w:ascii="宋体" w:hAnsi="宋体" w:cs="宋体" w:hint="default"/>
                <w:color w:val="000000"/>
                <w:sz w:val="24"/>
              </w:rPr>
              <w:t>校社联</w:t>
            </w:r>
          </w:p>
        </w:tc>
      </w:tr>
    </w:tbl>
    <w:p w:rsidR="00836EC1" w:rsidRDefault="00836EC1">
      <w:pPr>
        <w:rPr>
          <w:rFonts w:hint="default"/>
        </w:rPr>
      </w:pPr>
    </w:p>
    <w:sectPr w:rsidR="0083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39" w:rsidRDefault="00600639" w:rsidP="00A24B66">
      <w:pPr>
        <w:rPr>
          <w:rFonts w:hint="default"/>
        </w:rPr>
      </w:pPr>
      <w:r>
        <w:separator/>
      </w:r>
    </w:p>
  </w:endnote>
  <w:endnote w:type="continuationSeparator" w:id="0">
    <w:p w:rsidR="00600639" w:rsidRDefault="00600639" w:rsidP="00A24B6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39" w:rsidRDefault="00600639" w:rsidP="00A24B66">
      <w:pPr>
        <w:rPr>
          <w:rFonts w:hint="default"/>
        </w:rPr>
      </w:pPr>
      <w:r>
        <w:separator/>
      </w:r>
    </w:p>
  </w:footnote>
  <w:footnote w:type="continuationSeparator" w:id="0">
    <w:p w:rsidR="00600639" w:rsidRDefault="00600639" w:rsidP="00A24B6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C1"/>
    <w:rsid w:val="00046695"/>
    <w:rsid w:val="002615EB"/>
    <w:rsid w:val="00325158"/>
    <w:rsid w:val="0035401A"/>
    <w:rsid w:val="003B24D8"/>
    <w:rsid w:val="003F31F4"/>
    <w:rsid w:val="00440D7C"/>
    <w:rsid w:val="00516D9A"/>
    <w:rsid w:val="00586F1A"/>
    <w:rsid w:val="00600639"/>
    <w:rsid w:val="00614288"/>
    <w:rsid w:val="00626903"/>
    <w:rsid w:val="00666F62"/>
    <w:rsid w:val="0067412E"/>
    <w:rsid w:val="0071747C"/>
    <w:rsid w:val="00734563"/>
    <w:rsid w:val="0080014A"/>
    <w:rsid w:val="00836EC1"/>
    <w:rsid w:val="00873BB5"/>
    <w:rsid w:val="008C2A1E"/>
    <w:rsid w:val="00980452"/>
    <w:rsid w:val="00A24B66"/>
    <w:rsid w:val="00B24837"/>
    <w:rsid w:val="00C90A0F"/>
    <w:rsid w:val="00CE13A1"/>
    <w:rsid w:val="00D52356"/>
    <w:rsid w:val="00E832B1"/>
    <w:rsid w:val="00F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1654</Words>
  <Characters>9434</Characters>
  <Application>Microsoft Office Word</Application>
  <DocSecurity>0</DocSecurity>
  <Lines>78</Lines>
  <Paragraphs>22</Paragraphs>
  <ScaleCrop>false</ScaleCrop>
  <Company>Microsoft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张兴跃zxy</dc:creator>
  <cp:lastModifiedBy>asus</cp:lastModifiedBy>
  <cp:revision>22</cp:revision>
  <dcterms:created xsi:type="dcterms:W3CDTF">2018-09-08T11:34:00Z</dcterms:created>
  <dcterms:modified xsi:type="dcterms:W3CDTF">2019-10-22T03:29:00Z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